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9154" w14:textId="13F13686" w:rsidR="00E47916" w:rsidRPr="00294537" w:rsidRDefault="00983087" w:rsidP="00A56702">
      <w:pPr>
        <w:spacing w:line="276" w:lineRule="auto"/>
        <w:jc w:val="center"/>
        <w:rPr>
          <w:rFonts w:ascii="Montserrat Medium" w:hAnsi="Montserrat Medium"/>
          <w:sz w:val="20"/>
          <w:lang w:val="id-ID"/>
        </w:rPr>
      </w:pPr>
      <w:bookmarkStart w:id="0" w:name="_GoBack"/>
      <w:bookmarkEnd w:id="0"/>
      <w:r w:rsidRPr="00294537">
        <w:rPr>
          <w:rFonts w:ascii="Montserrat Medium" w:hAnsi="Montserrat Medium"/>
          <w:sz w:val="20"/>
          <w:lang w:val="id-ID"/>
        </w:rPr>
        <w:t xml:space="preserve">APLIKASI </w:t>
      </w:r>
      <w:r w:rsidR="00E47916" w:rsidRPr="00294537">
        <w:rPr>
          <w:rFonts w:ascii="Montserrat Medium" w:hAnsi="Montserrat Medium"/>
          <w:sz w:val="20"/>
          <w:lang w:val="id-ID"/>
        </w:rPr>
        <w:t>PENGAJUAN PERMOHONAN</w:t>
      </w:r>
    </w:p>
    <w:p w14:paraId="214ADFF6" w14:textId="4A2037B2" w:rsidR="00A916FD" w:rsidRPr="00294537" w:rsidRDefault="00E47916" w:rsidP="00A56702">
      <w:pPr>
        <w:spacing w:line="276" w:lineRule="auto"/>
        <w:jc w:val="center"/>
        <w:rPr>
          <w:rFonts w:ascii="Montserrat Medium" w:hAnsi="Montserrat Medium"/>
          <w:sz w:val="24"/>
          <w:szCs w:val="24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SISTEM VERIFIKASI LEGALITAS DAN KELESTARIAN</w:t>
      </w:r>
    </w:p>
    <w:p w14:paraId="507E9C76" w14:textId="77777777" w:rsidR="00443EB6" w:rsidRPr="00294537" w:rsidRDefault="00443EB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tbl>
      <w:tblPr>
        <w:tblW w:w="989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98"/>
        <w:gridCol w:w="1649"/>
        <w:gridCol w:w="1649"/>
        <w:gridCol w:w="3298"/>
      </w:tblGrid>
      <w:tr w:rsidR="00F51763" w:rsidRPr="00294537" w14:paraId="0C26AAE6" w14:textId="77777777" w:rsidTr="00A56702">
        <w:tc>
          <w:tcPr>
            <w:tcW w:w="9894" w:type="dxa"/>
            <w:gridSpan w:val="4"/>
            <w:shd w:val="clear" w:color="auto" w:fill="00AD7C"/>
          </w:tcPr>
          <w:p w14:paraId="24452845" w14:textId="77777777" w:rsidR="00F51763" w:rsidRPr="00294537" w:rsidRDefault="00F51763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Permohonan Sertifikasi</w:t>
            </w:r>
          </w:p>
        </w:tc>
      </w:tr>
      <w:tr w:rsidR="007621B1" w:rsidRPr="00294537" w14:paraId="7B80BD9F" w14:textId="77777777" w:rsidTr="007621B1">
        <w:trPr>
          <w:trHeight w:val="1070"/>
        </w:trPr>
        <w:tc>
          <w:tcPr>
            <w:tcW w:w="3298" w:type="dxa"/>
            <w:shd w:val="clear" w:color="auto" w:fill="auto"/>
          </w:tcPr>
          <w:p w14:paraId="7F382016" w14:textId="4D9E78B4" w:rsidR="007621B1" w:rsidRPr="00294537" w:rsidRDefault="008E68F1" w:rsidP="00A56702">
            <w:pPr>
              <w:tabs>
                <w:tab w:val="left" w:pos="31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41838213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2064C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</w:rPr>
              <w:tab/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Sertifikasi</w:t>
            </w:r>
          </w:p>
          <w:p w14:paraId="0006B1C2" w14:textId="079A3329" w:rsidR="007621B1" w:rsidRPr="00294537" w:rsidRDefault="008E68F1" w:rsidP="00A56702">
            <w:pPr>
              <w:tabs>
                <w:tab w:val="left" w:pos="316"/>
              </w:tabs>
              <w:spacing w:line="276" w:lineRule="auto"/>
              <w:ind w:left="316" w:hanging="316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73011108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ab/>
              <w:t>Penambahan Ruang Lingkup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3F68946F" w14:textId="086FF48F" w:rsidR="007621B1" w:rsidRPr="00294537" w:rsidRDefault="008E68F1" w:rsidP="00A56702">
            <w:pPr>
              <w:tabs>
                <w:tab w:val="left" w:pos="41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18665688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</w:rPr>
              <w:tab/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Re-Sertifikasi</w:t>
            </w:r>
          </w:p>
          <w:p w14:paraId="1BDE03D2" w14:textId="5CEA090D" w:rsidR="007621B1" w:rsidRPr="00294537" w:rsidRDefault="008E68F1" w:rsidP="00A56702">
            <w:pPr>
              <w:tabs>
                <w:tab w:val="left" w:pos="41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185818673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ab/>
              <w:t>Sertifikasi Stok Produk</w:t>
            </w:r>
          </w:p>
        </w:tc>
        <w:tc>
          <w:tcPr>
            <w:tcW w:w="3298" w:type="dxa"/>
            <w:shd w:val="clear" w:color="auto" w:fill="auto"/>
          </w:tcPr>
          <w:p w14:paraId="677E8352" w14:textId="7FD548AB" w:rsidR="007621B1" w:rsidRPr="00294537" w:rsidRDefault="008E68F1" w:rsidP="00A56702">
            <w:pPr>
              <w:tabs>
                <w:tab w:val="left" w:pos="37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-41971887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</w:rPr>
              <w:tab/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Transfer dari LS lain</w:t>
            </w:r>
          </w:p>
        </w:tc>
      </w:tr>
      <w:tr w:rsidR="002410FD" w:rsidRPr="00294537" w14:paraId="5334F223" w14:textId="77777777" w:rsidTr="007621B1">
        <w:tc>
          <w:tcPr>
            <w:tcW w:w="989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B99FD2" w14:textId="77777777" w:rsidR="002410FD" w:rsidRPr="00294537" w:rsidRDefault="002410FD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  <w:tr w:rsidR="00F51763" w:rsidRPr="00294537" w14:paraId="194755D9" w14:textId="77777777" w:rsidTr="00A56702">
        <w:tc>
          <w:tcPr>
            <w:tcW w:w="9894" w:type="dxa"/>
            <w:gridSpan w:val="4"/>
            <w:shd w:val="clear" w:color="auto" w:fill="00AD7C"/>
          </w:tcPr>
          <w:p w14:paraId="313A010E" w14:textId="77777777" w:rsidR="00F51763" w:rsidRPr="00294537" w:rsidRDefault="00F51763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Lokasi</w:t>
            </w:r>
          </w:p>
        </w:tc>
      </w:tr>
      <w:tr w:rsidR="007621B1" w:rsidRPr="00294537" w14:paraId="7AB7A505" w14:textId="77777777" w:rsidTr="007621B1">
        <w:tc>
          <w:tcPr>
            <w:tcW w:w="4947" w:type="dxa"/>
            <w:gridSpan w:val="2"/>
            <w:shd w:val="clear" w:color="auto" w:fill="auto"/>
          </w:tcPr>
          <w:p w14:paraId="4A4FFDCC" w14:textId="220C145B" w:rsidR="007621B1" w:rsidRPr="00294537" w:rsidRDefault="008E68F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92005075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B92B96">
              <w:rPr>
                <w:rFonts w:ascii="Montserrat Medium" w:hAnsi="Montserrat Medium"/>
                <w:sz w:val="20"/>
                <w:lang w:val="id-ID"/>
              </w:rPr>
              <w:t xml:space="preserve">    </w:t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Satu lokasi / single site</w:t>
            </w:r>
          </w:p>
        </w:tc>
        <w:tc>
          <w:tcPr>
            <w:tcW w:w="4947" w:type="dxa"/>
            <w:gridSpan w:val="2"/>
            <w:shd w:val="clear" w:color="auto" w:fill="auto"/>
          </w:tcPr>
          <w:p w14:paraId="76B5B2E2" w14:textId="66C2ABF6" w:rsidR="007621B1" w:rsidRDefault="008E68F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38086596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DE597A">
                  <w:rPr>
                    <w:rFonts w:ascii="MS Gothic" w:eastAsia="MS Gothic" w:hAnsi="MS Gothic" w:hint="eastAsia"/>
                    <w:sz w:val="20"/>
                    <w:lang w:val="id-ID"/>
                  </w:rPr>
                  <w:t>☐</w:t>
                </w:r>
              </w:sdtContent>
            </w:sdt>
            <w:r w:rsidR="00B92B96">
              <w:rPr>
                <w:rFonts w:ascii="Montserrat Medium" w:hAnsi="Montserrat Medium"/>
                <w:sz w:val="20"/>
                <w:lang w:val="id-ID"/>
              </w:rPr>
              <w:t xml:space="preserve">    </w:t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Multi Lokasi / multi site</w:t>
            </w:r>
            <w:r w:rsidR="00956CFF">
              <w:rPr>
                <w:rFonts w:ascii="Montserrat Medium" w:hAnsi="Montserrat Medium"/>
                <w:sz w:val="20"/>
              </w:rPr>
              <w:t xml:space="preserve"> *</w:t>
            </w:r>
            <w:r w:rsidR="00B92B96">
              <w:rPr>
                <w:rFonts w:ascii="Montserrat Medium" w:hAnsi="Montserrat Medium"/>
                <w:sz w:val="20"/>
                <w:lang w:val="id-ID"/>
              </w:rPr>
              <w:t>)</w:t>
            </w:r>
          </w:p>
          <w:p w14:paraId="07CDE9CB" w14:textId="77777777" w:rsidR="00B92B96" w:rsidRDefault="00B92B96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57487DEF" w14:textId="6C38C425" w:rsidR="00B92B96" w:rsidRDefault="00B92B96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Ketersediaan Hasil Internal Audit pada semua lokasi untuk lingkup VLHH Hulu :</w:t>
            </w:r>
            <w:r>
              <w:rPr>
                <w:rFonts w:ascii="Montserrat Medium" w:hAnsi="Montserrat Medium"/>
                <w:sz w:val="20"/>
                <w:lang w:val="id-ID"/>
              </w:rPr>
              <w:br/>
            </w: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7000428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id-ID"/>
                  </w:rPr>
                  <w:t>☐</w:t>
                </w:r>
              </w:sdtContent>
            </w:sdt>
            <w:r>
              <w:rPr>
                <w:rFonts w:ascii="Montserrat Medium" w:hAnsi="Montserrat Medium"/>
                <w:sz w:val="20"/>
                <w:lang w:val="id-ID"/>
              </w:rPr>
              <w:t xml:space="preserve">  Ada</w:t>
            </w:r>
          </w:p>
          <w:p w14:paraId="2C776057" w14:textId="2E46F83A" w:rsidR="00B92B96" w:rsidRPr="00B92B96" w:rsidRDefault="008E68F1" w:rsidP="00B92B96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649597689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B92B96">
                  <w:rPr>
                    <w:rFonts w:ascii="MS Gothic" w:eastAsia="MS Gothic" w:hAnsi="MS Gothic" w:hint="eastAsia"/>
                    <w:sz w:val="20"/>
                    <w:lang w:val="id-ID"/>
                  </w:rPr>
                  <w:t>☐</w:t>
                </w:r>
              </w:sdtContent>
            </w:sdt>
            <w:r w:rsidR="00B92B96">
              <w:rPr>
                <w:rFonts w:ascii="Montserrat Medium" w:hAnsi="Montserrat Medium"/>
                <w:sz w:val="20"/>
                <w:lang w:val="id-ID"/>
              </w:rPr>
              <w:t xml:space="preserve">  Tidak ada</w:t>
            </w:r>
          </w:p>
        </w:tc>
      </w:tr>
    </w:tbl>
    <w:p w14:paraId="7242B297" w14:textId="1CBDF6F1" w:rsidR="00F87D7E" w:rsidRPr="00442BDF" w:rsidRDefault="0060753C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60753C">
        <w:rPr>
          <w:rFonts w:ascii="Montserrat Medium" w:hAnsi="Montserrat Medium"/>
          <w:sz w:val="20"/>
          <w:vertAlign w:val="superscript"/>
          <w:lang w:val="id-ID"/>
        </w:rPr>
        <w:t>*)</w:t>
      </w:r>
      <w:r>
        <w:rPr>
          <w:rFonts w:ascii="Montserrat Medium" w:hAnsi="Montserrat Medium"/>
          <w:sz w:val="20"/>
          <w:vertAlign w:val="superscript"/>
          <w:lang w:val="id-ID"/>
        </w:rPr>
        <w:t xml:space="preserve"> </w:t>
      </w:r>
      <w:r w:rsidR="00442BDF">
        <w:rPr>
          <w:rFonts w:ascii="Montserrat Medium" w:hAnsi="Montserrat Medium"/>
          <w:sz w:val="20"/>
          <w:lang w:val="id-ID"/>
        </w:rPr>
        <w:t xml:space="preserve">Dalam hal Unit Manajemen termasuk dalam lingkup </w:t>
      </w:r>
      <w:r w:rsidR="00956CFF">
        <w:rPr>
          <w:rFonts w:ascii="Montserrat Medium" w:hAnsi="Montserrat Medium"/>
          <w:sz w:val="20"/>
        </w:rPr>
        <w:t>VLHH Hulu (PBPH, Hak Pengelolaan, Perhutanan Sosial dan P</w:t>
      </w:r>
      <w:r w:rsidR="00442BDF">
        <w:rPr>
          <w:rFonts w:ascii="Montserrat Medium" w:hAnsi="Montserrat Medium"/>
          <w:sz w:val="20"/>
          <w:lang w:val="id-ID"/>
        </w:rPr>
        <w:t>KK</w:t>
      </w:r>
      <w:r w:rsidR="00956CFF">
        <w:rPr>
          <w:rFonts w:ascii="Montserrat Medium" w:hAnsi="Montserrat Medium"/>
          <w:sz w:val="20"/>
        </w:rPr>
        <w:t>NK</w:t>
      </w:r>
      <w:r w:rsidR="00442BDF">
        <w:rPr>
          <w:rFonts w:ascii="Montserrat Medium" w:hAnsi="Montserrat Medium"/>
          <w:sz w:val="20"/>
          <w:lang w:val="id-ID"/>
        </w:rPr>
        <w:t xml:space="preserve">) melakukan permohonan sertifikasi multi lokasi, wajib </w:t>
      </w:r>
      <w:r w:rsidR="00442BDF" w:rsidRPr="00B92B96">
        <w:rPr>
          <w:rFonts w:ascii="Montserrat Medium" w:hAnsi="Montserrat Medium"/>
          <w:b/>
          <w:sz w:val="20"/>
          <w:lang w:val="id-ID"/>
        </w:rPr>
        <w:t>melampirkan</w:t>
      </w:r>
      <w:r w:rsidR="00442BDF">
        <w:rPr>
          <w:rFonts w:ascii="Montserrat Medium" w:hAnsi="Montserrat Medium"/>
          <w:sz w:val="20"/>
          <w:lang w:val="id-ID"/>
        </w:rPr>
        <w:t xml:space="preserve"> Hasil Internal Audit untuk seluruh lokasi.</w:t>
      </w:r>
    </w:p>
    <w:p w14:paraId="7DA92B13" w14:textId="77777777" w:rsidR="0060753C" w:rsidRPr="00294537" w:rsidRDefault="0060753C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37"/>
        <w:gridCol w:w="7381"/>
      </w:tblGrid>
      <w:tr w:rsidR="007C27E8" w:rsidRPr="00294537" w14:paraId="0063EA95" w14:textId="77777777" w:rsidTr="00A56702">
        <w:tc>
          <w:tcPr>
            <w:tcW w:w="9918" w:type="dxa"/>
            <w:gridSpan w:val="2"/>
            <w:shd w:val="clear" w:color="auto" w:fill="00AD7C"/>
          </w:tcPr>
          <w:p w14:paraId="03CA3BC7" w14:textId="77777777" w:rsidR="007C27E8" w:rsidRPr="00294537" w:rsidRDefault="007C27E8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Unit Manajemen</w:t>
            </w:r>
          </w:p>
        </w:tc>
      </w:tr>
      <w:tr w:rsidR="00240E99" w:rsidRPr="00294537" w14:paraId="292F5E3E" w14:textId="77777777" w:rsidTr="00C32DC0">
        <w:tc>
          <w:tcPr>
            <w:tcW w:w="2537" w:type="dxa"/>
            <w:shd w:val="clear" w:color="auto" w:fill="auto"/>
          </w:tcPr>
          <w:p w14:paraId="142B0CD4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Nama Perusahaan</w:t>
            </w:r>
          </w:p>
        </w:tc>
        <w:tc>
          <w:tcPr>
            <w:tcW w:w="7381" w:type="dxa"/>
            <w:shd w:val="clear" w:color="auto" w:fill="auto"/>
          </w:tcPr>
          <w:p w14:paraId="5297EB6C" w14:textId="2E9746EC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23C397D5" w14:textId="77777777" w:rsidTr="00C32DC0">
        <w:tc>
          <w:tcPr>
            <w:tcW w:w="2537" w:type="dxa"/>
            <w:shd w:val="clear" w:color="auto" w:fill="auto"/>
          </w:tcPr>
          <w:p w14:paraId="193F2B92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Email</w:t>
            </w:r>
          </w:p>
        </w:tc>
        <w:tc>
          <w:tcPr>
            <w:tcW w:w="7381" w:type="dxa"/>
            <w:shd w:val="clear" w:color="auto" w:fill="auto"/>
          </w:tcPr>
          <w:p w14:paraId="2777389D" w14:textId="1E988581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2398AE8F" w14:textId="77777777" w:rsidTr="00C32DC0">
        <w:tc>
          <w:tcPr>
            <w:tcW w:w="2537" w:type="dxa"/>
            <w:shd w:val="clear" w:color="auto" w:fill="auto"/>
          </w:tcPr>
          <w:p w14:paraId="21A49415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Telepon/Fax</w:t>
            </w:r>
          </w:p>
        </w:tc>
        <w:tc>
          <w:tcPr>
            <w:tcW w:w="7381" w:type="dxa"/>
            <w:shd w:val="clear" w:color="auto" w:fill="auto"/>
          </w:tcPr>
          <w:p w14:paraId="41D1AAF7" w14:textId="585B2AC6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1"/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  <w:bookmarkEnd w:id="1"/>
          </w:p>
        </w:tc>
      </w:tr>
      <w:tr w:rsidR="00240E99" w:rsidRPr="00294537" w14:paraId="7DF72C74" w14:textId="77777777" w:rsidTr="00C32DC0">
        <w:tc>
          <w:tcPr>
            <w:tcW w:w="2537" w:type="dxa"/>
            <w:shd w:val="clear" w:color="auto" w:fill="auto"/>
          </w:tcPr>
          <w:p w14:paraId="336D5BD9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kantor</w:t>
            </w:r>
          </w:p>
        </w:tc>
        <w:tc>
          <w:tcPr>
            <w:tcW w:w="7381" w:type="dxa"/>
            <w:shd w:val="clear" w:color="auto" w:fill="auto"/>
          </w:tcPr>
          <w:p w14:paraId="310A94B2" w14:textId="7830D3D9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15CE2D27" w14:textId="77777777" w:rsidTr="00C32DC0">
        <w:tc>
          <w:tcPr>
            <w:tcW w:w="2537" w:type="dxa"/>
            <w:shd w:val="clear" w:color="auto" w:fill="auto"/>
          </w:tcPr>
          <w:p w14:paraId="0E715C66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Pabrik</w:t>
            </w:r>
          </w:p>
        </w:tc>
        <w:tc>
          <w:tcPr>
            <w:tcW w:w="7381" w:type="dxa"/>
            <w:shd w:val="clear" w:color="auto" w:fill="auto"/>
          </w:tcPr>
          <w:p w14:paraId="2B2717F0" w14:textId="22F68A7E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7129AFF2" w14:textId="77777777" w:rsidTr="00C32DC0">
        <w:tc>
          <w:tcPr>
            <w:tcW w:w="2537" w:type="dxa"/>
            <w:shd w:val="clear" w:color="auto" w:fill="auto"/>
          </w:tcPr>
          <w:p w14:paraId="21A6F847" w14:textId="0B7065E3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lainnya</w:t>
            </w:r>
            <w:r w:rsidR="0060753C">
              <w:rPr>
                <w:rFonts w:ascii="Montserrat Medium" w:hAnsi="Montserrat Medium"/>
                <w:sz w:val="20"/>
                <w:vertAlign w:val="superscript"/>
                <w:lang w:val="id-ID"/>
              </w:rPr>
              <w:t>*</w:t>
            </w:r>
            <w:r w:rsidRPr="00294537">
              <w:rPr>
                <w:rFonts w:ascii="Montserrat Medium" w:hAnsi="Montserrat Medium"/>
                <w:sz w:val="20"/>
                <w:vertAlign w:val="superscript"/>
                <w:lang w:val="id-ID"/>
              </w:rPr>
              <w:t>)</w:t>
            </w:r>
          </w:p>
          <w:p w14:paraId="1D8F7DBB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381" w:type="dxa"/>
            <w:shd w:val="clear" w:color="auto" w:fill="auto"/>
          </w:tcPr>
          <w:p w14:paraId="24D742C8" w14:textId="3DC6B828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</w:tbl>
    <w:p w14:paraId="674FC714" w14:textId="5CBEA911" w:rsidR="007C27E8" w:rsidRPr="00294537" w:rsidRDefault="007C27E8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vertAlign w:val="superscript"/>
          <w:lang w:val="id-ID"/>
        </w:rPr>
        <w:t>*)</w:t>
      </w:r>
      <w:r w:rsidRPr="00294537">
        <w:rPr>
          <w:rFonts w:ascii="Montserrat Medium" w:hAnsi="Montserrat Medium"/>
          <w:sz w:val="20"/>
          <w:lang w:val="id-ID"/>
        </w:rPr>
        <w:t xml:space="preserve"> Diisi </w:t>
      </w:r>
      <w:r w:rsidR="006C2913" w:rsidRPr="00294537">
        <w:rPr>
          <w:rFonts w:ascii="Montserrat Medium" w:hAnsi="Montserrat Medium"/>
          <w:sz w:val="20"/>
          <w:lang w:val="id-ID"/>
        </w:rPr>
        <w:t>apabila</w:t>
      </w:r>
      <w:r w:rsidRPr="00294537">
        <w:rPr>
          <w:rFonts w:ascii="Montserrat Medium" w:hAnsi="Montserrat Medium"/>
          <w:sz w:val="20"/>
          <w:lang w:val="id-ID"/>
        </w:rPr>
        <w:t xml:space="preserve"> terdapat lebih dari satu alamat pabrik</w:t>
      </w:r>
    </w:p>
    <w:p w14:paraId="7A954751" w14:textId="4DFD2E9A" w:rsidR="007C27E8" w:rsidRPr="00294537" w:rsidRDefault="007C27E8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57B965AD" w14:textId="1D648A3E" w:rsidR="00240E99" w:rsidRPr="00294537" w:rsidRDefault="001103DE" w:rsidP="00A56702">
      <w:pPr>
        <w:pStyle w:val="ListParagraph"/>
        <w:numPr>
          <w:ilvl w:val="0"/>
          <w:numId w:val="2"/>
        </w:numPr>
        <w:spacing w:line="276" w:lineRule="auto"/>
        <w:ind w:left="306" w:hanging="295"/>
        <w:jc w:val="left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Unit Usaha dalam bentuk kelompok</w:t>
      </w:r>
      <w:r w:rsidR="00240E99" w:rsidRPr="00294537">
        <w:rPr>
          <w:rFonts w:ascii="Montserrat Medium" w:hAnsi="Montserrat Medium"/>
          <w:sz w:val="20"/>
          <w:lang w:val="id-ID"/>
        </w:rPr>
        <w:t xml:space="preserve">  </w:t>
      </w:r>
      <w:r w:rsidR="0086360A" w:rsidRPr="00294537">
        <w:rPr>
          <w:rFonts w:ascii="Montserrat Medium" w:hAnsi="Montserrat Medium"/>
          <w:sz w:val="20"/>
          <w:lang w:val="id-ID"/>
        </w:rPr>
        <w:t xml:space="preserve"> </w:t>
      </w:r>
    </w:p>
    <w:p w14:paraId="02CAE0DC" w14:textId="17DA615C" w:rsidR="0086360A" w:rsidRPr="00294537" w:rsidRDefault="008E68F1" w:rsidP="00B92B96">
      <w:pPr>
        <w:tabs>
          <w:tab w:val="left" w:pos="920"/>
          <w:tab w:val="left" w:pos="3480"/>
        </w:tabs>
        <w:spacing w:line="276" w:lineRule="auto"/>
        <w:rPr>
          <w:rFonts w:ascii="Montserrat Medium" w:hAnsi="Montserrat Medium"/>
          <w:sz w:val="20"/>
          <w:lang w:val="id-ID"/>
        </w:rPr>
      </w:pPr>
      <w:sdt>
        <w:sdtPr>
          <w:rPr>
            <w:rFonts w:ascii="Montserrat Medium" w:hAnsi="Montserrat Medium"/>
            <w:sz w:val="20"/>
            <w:lang w:val="id-ID"/>
          </w:rPr>
          <w:id w:val="-675033149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 w:rsidR="00B92B96">
            <w:rPr>
              <w:rFonts w:ascii="MS Gothic" w:eastAsia="MS Gothic" w:hAnsi="MS Gothic" w:hint="eastAsia"/>
              <w:sz w:val="20"/>
              <w:lang w:val="id-ID"/>
            </w:rPr>
            <w:t>☐</w:t>
          </w:r>
        </w:sdtContent>
      </w:sdt>
      <w:r w:rsidR="00B92B96">
        <w:rPr>
          <w:rFonts w:ascii="Montserrat Medium" w:hAnsi="Montserrat Medium"/>
          <w:sz w:val="20"/>
          <w:lang w:val="id-ID"/>
        </w:rPr>
        <w:t xml:space="preserve">  Ya                             </w:t>
      </w:r>
      <w:sdt>
        <w:sdtPr>
          <w:rPr>
            <w:rFonts w:ascii="Montserrat Medium" w:hAnsi="Montserrat Medium"/>
            <w:sz w:val="20"/>
            <w:lang w:val="id-ID"/>
          </w:rPr>
          <w:id w:val="550975599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 w:rsidR="00B92B96">
            <w:rPr>
              <w:rFonts w:ascii="MS Gothic" w:eastAsia="MS Gothic" w:hAnsi="MS Gothic" w:hint="eastAsia"/>
              <w:sz w:val="20"/>
              <w:lang w:val="id-ID"/>
            </w:rPr>
            <w:t>☐</w:t>
          </w:r>
        </w:sdtContent>
      </w:sdt>
      <w:r w:rsidR="00B92B96">
        <w:rPr>
          <w:rFonts w:ascii="Montserrat Medium" w:hAnsi="Montserrat Medium"/>
          <w:sz w:val="20"/>
          <w:lang w:val="id-ID"/>
        </w:rPr>
        <w:t xml:space="preserve">  Tidak</w:t>
      </w:r>
    </w:p>
    <w:p w14:paraId="1D013DB0" w14:textId="4E252A0C" w:rsidR="001103DE" w:rsidRPr="00294537" w:rsidRDefault="001103DE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Jika Y</w:t>
      </w:r>
      <w:r w:rsidR="0098541F" w:rsidRPr="00294537">
        <w:rPr>
          <w:rFonts w:ascii="Montserrat Medium" w:hAnsi="Montserrat Medium"/>
          <w:sz w:val="20"/>
          <w:lang w:val="id-ID"/>
        </w:rPr>
        <w:t>A</w:t>
      </w:r>
      <w:r w:rsidRPr="00294537">
        <w:rPr>
          <w:rFonts w:ascii="Montserrat Medium" w:hAnsi="Montserrat Medium"/>
          <w:sz w:val="20"/>
          <w:lang w:val="id-ID"/>
        </w:rPr>
        <w:t xml:space="preserve"> silakan diisi data-data berikut ini :</w:t>
      </w: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37"/>
        <w:gridCol w:w="7381"/>
      </w:tblGrid>
      <w:tr w:rsidR="001103DE" w:rsidRPr="00294537" w14:paraId="79C90D2A" w14:textId="77777777" w:rsidTr="00A56702">
        <w:tc>
          <w:tcPr>
            <w:tcW w:w="9918" w:type="dxa"/>
            <w:gridSpan w:val="2"/>
            <w:shd w:val="clear" w:color="auto" w:fill="00AD7C"/>
          </w:tcPr>
          <w:p w14:paraId="53A8476D" w14:textId="77777777" w:rsidR="001103DE" w:rsidRPr="00294537" w:rsidRDefault="001103DE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Unit Usaha Dalam Bentuk Kelompok</w:t>
            </w:r>
          </w:p>
        </w:tc>
      </w:tr>
      <w:tr w:rsidR="00240E99" w:rsidRPr="00294537" w14:paraId="1D97F27B" w14:textId="77777777" w:rsidTr="00C32DC0">
        <w:tc>
          <w:tcPr>
            <w:tcW w:w="2537" w:type="dxa"/>
            <w:shd w:val="clear" w:color="auto" w:fill="auto"/>
          </w:tcPr>
          <w:p w14:paraId="310B0C07" w14:textId="77777777" w:rsidR="00240E99" w:rsidRPr="00294537" w:rsidRDefault="00240E99" w:rsidP="00A56702">
            <w:pPr>
              <w:spacing w:line="276" w:lineRule="auto"/>
              <w:jc w:val="left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Nama Kelompok</w:t>
            </w:r>
          </w:p>
        </w:tc>
        <w:tc>
          <w:tcPr>
            <w:tcW w:w="7381" w:type="dxa"/>
            <w:shd w:val="clear" w:color="auto" w:fill="auto"/>
          </w:tcPr>
          <w:p w14:paraId="0FD9477B" w14:textId="515A5D68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6A6223CC" w14:textId="77777777" w:rsidTr="00C32DC0">
        <w:tc>
          <w:tcPr>
            <w:tcW w:w="2537" w:type="dxa"/>
            <w:shd w:val="clear" w:color="auto" w:fill="auto"/>
          </w:tcPr>
          <w:p w14:paraId="693E2662" w14:textId="77777777" w:rsidR="00240E99" w:rsidRPr="00294537" w:rsidRDefault="00240E99" w:rsidP="00A56702">
            <w:pPr>
              <w:spacing w:line="276" w:lineRule="auto"/>
              <w:jc w:val="left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Dokumen  Pembentukan Kelompok</w:t>
            </w:r>
          </w:p>
        </w:tc>
        <w:tc>
          <w:tcPr>
            <w:tcW w:w="7381" w:type="dxa"/>
            <w:shd w:val="clear" w:color="auto" w:fill="auto"/>
          </w:tcPr>
          <w:p w14:paraId="1053654E" w14:textId="12BE35B3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0568CC38" w14:textId="77777777" w:rsidTr="00C32DC0">
        <w:tc>
          <w:tcPr>
            <w:tcW w:w="2537" w:type="dxa"/>
            <w:shd w:val="clear" w:color="auto" w:fill="auto"/>
          </w:tcPr>
          <w:p w14:paraId="5204275E" w14:textId="77E75719" w:rsidR="00240E99" w:rsidRPr="00294537" w:rsidRDefault="00B92B96" w:rsidP="00A56702">
            <w:pPr>
              <w:spacing w:line="276" w:lineRule="auto"/>
              <w:jc w:val="left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Jumlah Anggota Kelompok*</w:t>
            </w:r>
            <w:r w:rsidR="00240E99" w:rsidRPr="00294537">
              <w:rPr>
                <w:rFonts w:ascii="Montserrat Medium" w:hAnsi="Montserrat Medium"/>
                <w:sz w:val="20"/>
                <w:lang w:val="id-ID"/>
              </w:rPr>
              <w:t>)</w:t>
            </w:r>
          </w:p>
        </w:tc>
        <w:tc>
          <w:tcPr>
            <w:tcW w:w="7381" w:type="dxa"/>
            <w:shd w:val="clear" w:color="auto" w:fill="auto"/>
          </w:tcPr>
          <w:p w14:paraId="04672E53" w14:textId="261EE27B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</w:tbl>
    <w:p w14:paraId="206F3E50" w14:textId="465DDB3B" w:rsidR="001103DE" w:rsidRPr="00294537" w:rsidRDefault="00B92B96" w:rsidP="00A56702">
      <w:pPr>
        <w:spacing w:line="276" w:lineRule="auto"/>
        <w:rPr>
          <w:rFonts w:ascii="Montserrat Medium" w:hAnsi="Montserrat Medium"/>
          <w:i/>
          <w:sz w:val="20"/>
          <w:lang w:val="id-ID"/>
        </w:rPr>
      </w:pPr>
      <w:r>
        <w:rPr>
          <w:rFonts w:ascii="Montserrat Medium" w:hAnsi="Montserrat Medium"/>
          <w:i/>
          <w:sz w:val="20"/>
          <w:lang w:val="id-ID"/>
        </w:rPr>
        <w:t>*)</w:t>
      </w:r>
      <w:r w:rsidR="00A12197" w:rsidRPr="00294537">
        <w:rPr>
          <w:rFonts w:ascii="Montserrat Medium" w:hAnsi="Montserrat Medium"/>
          <w:i/>
          <w:sz w:val="20"/>
          <w:lang w:val="id-ID"/>
        </w:rPr>
        <w:t>untuk detail data kelompok mohon diisi di lampiran</w:t>
      </w:r>
    </w:p>
    <w:p w14:paraId="66B63EDA" w14:textId="77777777" w:rsidR="00034390" w:rsidRPr="00294537" w:rsidRDefault="00034390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C27E8" w:rsidRPr="00294537" w14:paraId="34A72B17" w14:textId="77777777" w:rsidTr="00A56702">
        <w:tc>
          <w:tcPr>
            <w:tcW w:w="9918" w:type="dxa"/>
            <w:gridSpan w:val="2"/>
            <w:shd w:val="clear" w:color="auto" w:fill="00AD7C"/>
          </w:tcPr>
          <w:p w14:paraId="78962F72" w14:textId="77777777" w:rsidR="007C27E8" w:rsidRPr="00294537" w:rsidRDefault="007C27E8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Perwakilan Manajemen</w:t>
            </w:r>
            <w:r w:rsidR="006C2913" w:rsidRPr="00294537">
              <w:rPr>
                <w:rFonts w:ascii="Montserrat Medium" w:hAnsi="Montserrat Medium"/>
                <w:sz w:val="20"/>
                <w:lang w:val="id-ID"/>
              </w:rPr>
              <w:t xml:space="preserve"> / Management Representative</w:t>
            </w:r>
          </w:p>
        </w:tc>
      </w:tr>
      <w:tr w:rsidR="00240E99" w:rsidRPr="00294537" w14:paraId="443CCD61" w14:textId="77777777" w:rsidTr="00C32DC0">
        <w:tc>
          <w:tcPr>
            <w:tcW w:w="2122" w:type="dxa"/>
            <w:shd w:val="clear" w:color="auto" w:fill="auto"/>
          </w:tcPr>
          <w:p w14:paraId="0C2CE2CE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Nama</w:t>
            </w:r>
          </w:p>
        </w:tc>
        <w:tc>
          <w:tcPr>
            <w:tcW w:w="7796" w:type="dxa"/>
            <w:shd w:val="clear" w:color="auto" w:fill="auto"/>
          </w:tcPr>
          <w:p w14:paraId="3105BD52" w14:textId="169F12B4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00E924DA" w14:textId="77777777" w:rsidTr="00C32DC0">
        <w:tc>
          <w:tcPr>
            <w:tcW w:w="2122" w:type="dxa"/>
            <w:shd w:val="clear" w:color="auto" w:fill="auto"/>
          </w:tcPr>
          <w:p w14:paraId="6B9FCCDD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Posisi/Jabatan</w:t>
            </w:r>
          </w:p>
        </w:tc>
        <w:tc>
          <w:tcPr>
            <w:tcW w:w="7796" w:type="dxa"/>
            <w:shd w:val="clear" w:color="auto" w:fill="auto"/>
          </w:tcPr>
          <w:p w14:paraId="6C833730" w14:textId="6F9D4879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180D1B1C" w14:textId="77777777" w:rsidTr="00C32DC0">
        <w:trPr>
          <w:trHeight w:val="503"/>
        </w:trPr>
        <w:tc>
          <w:tcPr>
            <w:tcW w:w="2122" w:type="dxa"/>
            <w:shd w:val="clear" w:color="auto" w:fill="auto"/>
          </w:tcPr>
          <w:p w14:paraId="0B376EC7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Email</w:t>
            </w:r>
          </w:p>
        </w:tc>
        <w:tc>
          <w:tcPr>
            <w:tcW w:w="7796" w:type="dxa"/>
            <w:shd w:val="clear" w:color="auto" w:fill="auto"/>
          </w:tcPr>
          <w:p w14:paraId="68A188E1" w14:textId="7FF235ED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516F232C" w14:textId="77777777" w:rsidTr="00C32DC0">
        <w:tc>
          <w:tcPr>
            <w:tcW w:w="2122" w:type="dxa"/>
            <w:shd w:val="clear" w:color="auto" w:fill="auto"/>
          </w:tcPr>
          <w:p w14:paraId="49D5CA9A" w14:textId="27ACEB1D" w:rsidR="00C04E14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Telepon</w:t>
            </w:r>
          </w:p>
          <w:p w14:paraId="2FC48889" w14:textId="77777777" w:rsidR="00240E99" w:rsidRPr="00294537" w:rsidRDefault="00240E99" w:rsidP="00A56702">
            <w:pPr>
              <w:spacing w:line="276" w:lineRule="auto"/>
              <w:jc w:val="right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796" w:type="dxa"/>
            <w:shd w:val="clear" w:color="auto" w:fill="auto"/>
          </w:tcPr>
          <w:p w14:paraId="29CA5016" w14:textId="0A0BBB90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74BCAE45" w14:textId="77777777" w:rsidTr="00C32DC0">
        <w:tc>
          <w:tcPr>
            <w:tcW w:w="2122" w:type="dxa"/>
            <w:shd w:val="clear" w:color="auto" w:fill="auto"/>
          </w:tcPr>
          <w:p w14:paraId="2FA53E41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lastRenderedPageBreak/>
              <w:t>Alamat Surat Menyurat</w:t>
            </w:r>
          </w:p>
        </w:tc>
        <w:tc>
          <w:tcPr>
            <w:tcW w:w="7796" w:type="dxa"/>
            <w:shd w:val="clear" w:color="auto" w:fill="auto"/>
          </w:tcPr>
          <w:p w14:paraId="71521356" w14:textId="7F273D8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B03A14" w:rsidRPr="00294537" w14:paraId="662FBD59" w14:textId="77777777" w:rsidTr="00C32DC0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679CB" w14:textId="77777777" w:rsidR="00E45F1B" w:rsidRPr="00294537" w:rsidRDefault="00E45F1B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7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2B0370" w14:textId="77777777" w:rsidR="00E45F1B" w:rsidRPr="00294537" w:rsidRDefault="00E45F1B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  <w:tr w:rsidR="00F51763" w:rsidRPr="00294537" w14:paraId="5405FB4B" w14:textId="77777777" w:rsidTr="00A56702">
        <w:tc>
          <w:tcPr>
            <w:tcW w:w="9918" w:type="dxa"/>
            <w:gridSpan w:val="2"/>
            <w:shd w:val="clear" w:color="auto" w:fill="00AD7C"/>
          </w:tcPr>
          <w:p w14:paraId="507FDB1E" w14:textId="77777777" w:rsidR="00F51763" w:rsidRPr="00294537" w:rsidRDefault="00F51763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Legalitas Usaha/Dokumen Terkait</w:t>
            </w:r>
          </w:p>
        </w:tc>
      </w:tr>
      <w:tr w:rsidR="00240E99" w:rsidRPr="00294537" w14:paraId="697F1E4E" w14:textId="77777777" w:rsidTr="00C32DC0">
        <w:tc>
          <w:tcPr>
            <w:tcW w:w="2122" w:type="dxa"/>
            <w:shd w:val="clear" w:color="auto" w:fill="auto"/>
          </w:tcPr>
          <w:p w14:paraId="04864D95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NPWP</w:t>
            </w:r>
          </w:p>
        </w:tc>
        <w:tc>
          <w:tcPr>
            <w:tcW w:w="7796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50EB2F36" w14:textId="5C258B9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4927E4" w:rsidRPr="00294537" w14:paraId="3DB8FF4E" w14:textId="77777777" w:rsidTr="00C32DC0">
        <w:tc>
          <w:tcPr>
            <w:tcW w:w="2122" w:type="dxa"/>
            <w:shd w:val="clear" w:color="auto" w:fill="auto"/>
          </w:tcPr>
          <w:p w14:paraId="55CE18B0" w14:textId="493E2EB9" w:rsidR="004927E4" w:rsidRPr="00294537" w:rsidRDefault="004927E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Ruang Lingkup Kegiatan</w:t>
            </w:r>
          </w:p>
        </w:tc>
        <w:tc>
          <w:tcPr>
            <w:tcW w:w="7796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612649B7" w14:textId="75578990" w:rsidR="004927E4" w:rsidRPr="00294537" w:rsidRDefault="008E68F1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143874978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237F1"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  <w:t>PBPH</w:t>
            </w:r>
          </w:p>
          <w:p w14:paraId="4D20D59D" w14:textId="00F8DE21" w:rsidR="004927E4" w:rsidRPr="00294537" w:rsidRDefault="008E68F1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47022110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4927E4"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  <w:t>Hak Pengelolaan</w:t>
            </w:r>
          </w:p>
          <w:p w14:paraId="7F9E7D31" w14:textId="1BA13D97" w:rsidR="004927E4" w:rsidRPr="00294537" w:rsidRDefault="008E68F1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143544190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4927E4"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  <w:t>Persetujuan Pengelolaan Perhutanan Sosial</w:t>
            </w:r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(PS)</w:t>
            </w:r>
          </w:p>
          <w:p w14:paraId="0181D765" w14:textId="68D827FB" w:rsidR="004927E4" w:rsidRPr="00294537" w:rsidRDefault="008E68F1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138514360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4927E4"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  <w:t>Persetujuan Pemanfaatan Kayu Kegiatan Non Kehutanan</w:t>
            </w:r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(PKKNK)</w:t>
            </w:r>
          </w:p>
          <w:p w14:paraId="51738005" w14:textId="4A380DD6" w:rsidR="007621B1" w:rsidRPr="00294537" w:rsidRDefault="008E68F1" w:rsidP="00A56702">
            <w:pPr>
              <w:tabs>
                <w:tab w:val="left" w:pos="312"/>
              </w:tabs>
              <w:spacing w:line="276" w:lineRule="auto"/>
              <w:ind w:left="28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20005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 Hutan Hak</w:t>
            </w:r>
          </w:p>
          <w:p w14:paraId="54352C35" w14:textId="21C9CE58" w:rsidR="007621B1" w:rsidRPr="00294537" w:rsidRDefault="008E68F1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16986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  TPT-KB</w:t>
            </w:r>
          </w:p>
          <w:p w14:paraId="509B5240" w14:textId="11624802" w:rsidR="007621B1" w:rsidRPr="00294537" w:rsidRDefault="008E68F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173052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  Pemegang PBPHH</w:t>
            </w:r>
          </w:p>
          <w:p w14:paraId="01A7D299" w14:textId="5A63351D" w:rsidR="007621B1" w:rsidRPr="00294537" w:rsidRDefault="008E68F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3866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  Pemegang PB Kegiatan Usaha Industri</w:t>
            </w:r>
          </w:p>
          <w:p w14:paraId="1E0997ED" w14:textId="4C60DE5E" w:rsidR="007621B1" w:rsidRPr="00294537" w:rsidRDefault="008E68F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18598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  Eksportir</w:t>
            </w:r>
          </w:p>
          <w:p w14:paraId="5E960E8C" w14:textId="4DE49A28" w:rsidR="007621B1" w:rsidRPr="00294537" w:rsidRDefault="008E68F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167021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 w:cstheme="minorHAnsi"/>
                <w:sz w:val="20"/>
                <w:lang w:val="id-ID"/>
              </w:rPr>
              <w:t xml:space="preserve">   Importir</w:t>
            </w:r>
          </w:p>
        </w:tc>
      </w:tr>
      <w:tr w:rsidR="00240E99" w:rsidRPr="00294537" w14:paraId="2730D69E" w14:textId="77777777" w:rsidTr="00C32DC0">
        <w:tc>
          <w:tcPr>
            <w:tcW w:w="2122" w:type="dxa"/>
            <w:vMerge w:val="restart"/>
            <w:shd w:val="clear" w:color="auto" w:fill="auto"/>
          </w:tcPr>
          <w:p w14:paraId="7B016CE5" w14:textId="06540AAD" w:rsidR="00240E99" w:rsidRPr="00294537" w:rsidRDefault="007237F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Nomor dan tanggal Izin Usaha</w:t>
            </w:r>
            <w:r w:rsidR="00F2064C" w:rsidRPr="00294537">
              <w:rPr>
                <w:rFonts w:ascii="Montserrat Medium" w:hAnsi="Montserrat Medium"/>
                <w:sz w:val="20"/>
                <w:lang w:val="id-ID"/>
              </w:rPr>
              <w:t xml:space="preserve"> yang dimiliki</w:t>
            </w:r>
          </w:p>
        </w:tc>
        <w:tc>
          <w:tcPr>
            <w:tcW w:w="7796" w:type="dxa"/>
            <w:shd w:val="clear" w:color="auto" w:fill="auto"/>
          </w:tcPr>
          <w:p w14:paraId="32A2B61A" w14:textId="26E230F6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1) 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  <w:bookmarkEnd w:id="2"/>
          </w:p>
        </w:tc>
      </w:tr>
      <w:tr w:rsidR="00240E99" w:rsidRPr="00294537" w14:paraId="5A388D9E" w14:textId="77777777" w:rsidTr="00C32DC0">
        <w:tc>
          <w:tcPr>
            <w:tcW w:w="2122" w:type="dxa"/>
            <w:vMerge/>
            <w:shd w:val="clear" w:color="auto" w:fill="auto"/>
          </w:tcPr>
          <w:p w14:paraId="17A64235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796" w:type="dxa"/>
            <w:shd w:val="clear" w:color="auto" w:fill="auto"/>
          </w:tcPr>
          <w:p w14:paraId="0FDE3233" w14:textId="00B1C695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2) 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240E99" w:rsidRPr="00294537" w14:paraId="60C73EB5" w14:textId="77777777" w:rsidTr="00C32DC0">
        <w:tc>
          <w:tcPr>
            <w:tcW w:w="2122" w:type="dxa"/>
            <w:vMerge/>
            <w:shd w:val="clear" w:color="auto" w:fill="auto"/>
          </w:tcPr>
          <w:p w14:paraId="469DBDFD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796" w:type="dxa"/>
            <w:shd w:val="clear" w:color="auto" w:fill="auto"/>
          </w:tcPr>
          <w:p w14:paraId="70E01D0C" w14:textId="3BAA65D0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3)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t xml:space="preserve"> 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="0086360A"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B92B96" w:rsidRPr="00294537" w14:paraId="529074EA" w14:textId="77777777" w:rsidTr="005825D9">
        <w:tc>
          <w:tcPr>
            <w:tcW w:w="2122" w:type="dxa"/>
            <w:shd w:val="clear" w:color="auto" w:fill="auto"/>
          </w:tcPr>
          <w:p w14:paraId="15590ECA" w14:textId="59912014" w:rsidR="00B92B96" w:rsidRPr="00294537" w:rsidRDefault="00B92B96" w:rsidP="00B92B96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bCs/>
                <w:sz w:val="20"/>
                <w:lang w:val="id-ID"/>
              </w:rPr>
              <w:t>Nomor S-Legalitas/S-PHL sebelumnya</w:t>
            </w:r>
            <w:r>
              <w:rPr>
                <w:rFonts w:ascii="Montserrat Medium" w:hAnsi="Montserrat Medium"/>
                <w:b/>
                <w:bCs/>
                <w:sz w:val="20"/>
                <w:vertAlign w:val="superscript"/>
                <w:lang w:val="id-ID"/>
              </w:rPr>
              <w:t>*</w:t>
            </w:r>
            <w:r w:rsidRPr="004D29C5">
              <w:rPr>
                <w:rFonts w:ascii="Montserrat Medium" w:hAnsi="Montserrat Medium"/>
                <w:b/>
                <w:bCs/>
                <w:sz w:val="20"/>
                <w:vertAlign w:val="superscript"/>
                <w:lang w:val="id-ID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4992796" w14:textId="2DD298AA" w:rsidR="00B92B96" w:rsidRPr="00294537" w:rsidRDefault="00B92B96" w:rsidP="00B92B96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:</w:t>
            </w:r>
          </w:p>
        </w:tc>
      </w:tr>
      <w:tr w:rsidR="00240E99" w:rsidRPr="00294537" w14:paraId="293BAD5A" w14:textId="77777777" w:rsidTr="00C32DC0">
        <w:tc>
          <w:tcPr>
            <w:tcW w:w="2122" w:type="dxa"/>
            <w:shd w:val="clear" w:color="auto" w:fill="auto"/>
          </w:tcPr>
          <w:p w14:paraId="56BD8E94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Nilai Investasi di luar tanah dan bangunan </w:t>
            </w:r>
            <w:r w:rsidRPr="00294537">
              <w:rPr>
                <w:rFonts w:ascii="Montserrat Medium" w:hAnsi="Montserrat Medium"/>
                <w:i/>
                <w:sz w:val="20"/>
                <w:lang w:val="id-ID"/>
              </w:rPr>
              <w:t>(yang tertulis di dokumen Izin Usaha)</w:t>
            </w:r>
          </w:p>
        </w:tc>
        <w:tc>
          <w:tcPr>
            <w:tcW w:w="7796" w:type="dxa"/>
            <w:shd w:val="clear" w:color="auto" w:fill="auto"/>
          </w:tcPr>
          <w:p w14:paraId="4113A207" w14:textId="6A81E04B" w:rsidR="00240E99" w:rsidRPr="00294537" w:rsidRDefault="0086360A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240E99" w:rsidRPr="00294537" w14:paraId="2E981ACA" w14:textId="77777777" w:rsidTr="00C32DC0">
        <w:tc>
          <w:tcPr>
            <w:tcW w:w="2122" w:type="dxa"/>
            <w:shd w:val="clear" w:color="auto" w:fill="auto"/>
          </w:tcPr>
          <w:p w14:paraId="2E30FCDA" w14:textId="04A4BC5B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Luas Areal</w:t>
            </w:r>
            <w:r w:rsidRPr="00294537">
              <w:rPr>
                <w:rFonts w:ascii="Montserrat Medium" w:hAnsi="Montserrat Medium"/>
                <w:sz w:val="20"/>
                <w:vertAlign w:val="superscript"/>
                <w:lang w:val="id-ID"/>
              </w:rPr>
              <w:t>*</w:t>
            </w:r>
            <w:r w:rsidR="00B92B96">
              <w:rPr>
                <w:rFonts w:ascii="Montserrat Medium" w:hAnsi="Montserrat Medium"/>
                <w:sz w:val="20"/>
                <w:vertAlign w:val="superscript"/>
                <w:lang w:val="id-ID"/>
              </w:rPr>
              <w:t>*</w:t>
            </w:r>
            <w:r w:rsidRPr="00294537">
              <w:rPr>
                <w:rFonts w:ascii="Montserrat Medium" w:hAnsi="Montserrat Medium"/>
                <w:sz w:val="20"/>
                <w:vertAlign w:val="superscript"/>
                <w:lang w:val="id-ID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28610F63" w14:textId="6D4B2EBD" w:rsidR="00240E99" w:rsidRPr="00294537" w:rsidRDefault="0086360A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E674AF" w:rsidRPr="00294537" w14:paraId="47029C32" w14:textId="77777777" w:rsidTr="00C32DC0">
        <w:tc>
          <w:tcPr>
            <w:tcW w:w="2122" w:type="dxa"/>
            <w:shd w:val="clear" w:color="auto" w:fill="auto"/>
          </w:tcPr>
          <w:p w14:paraId="61A9E04C" w14:textId="715DF911" w:rsidR="00E674AF" w:rsidRPr="00294537" w:rsidRDefault="00E674AF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Jenis dan Kapasitas Produksi </w:t>
            </w:r>
            <w:r w:rsidR="00A624E4" w:rsidRPr="00294537">
              <w:rPr>
                <w:rFonts w:ascii="Montserrat Medium" w:hAnsi="Montserrat Medium"/>
                <w:sz w:val="20"/>
                <w:lang w:val="id-ID"/>
              </w:rPr>
              <w:t>atau Perdagangan</w:t>
            </w:r>
            <w:r w:rsidRPr="00294537">
              <w:rPr>
                <w:rFonts w:ascii="Montserrat Medium" w:hAnsi="Montserrat Medium"/>
                <w:sz w:val="20"/>
                <w:vertAlign w:val="superscript"/>
                <w:lang w:val="id-ID"/>
              </w:rPr>
              <w:t>*</w:t>
            </w:r>
            <w:r w:rsidR="00B92B96">
              <w:rPr>
                <w:rFonts w:ascii="Montserrat Medium" w:hAnsi="Montserrat Medium"/>
                <w:sz w:val="20"/>
                <w:vertAlign w:val="superscript"/>
                <w:lang w:val="id-ID"/>
              </w:rPr>
              <w:t>*</w:t>
            </w:r>
            <w:r w:rsidRPr="00294537">
              <w:rPr>
                <w:rFonts w:ascii="Montserrat Medium" w:hAnsi="Montserrat Medium"/>
                <w:sz w:val="20"/>
                <w:vertAlign w:val="superscript"/>
                <w:lang w:val="id-ID"/>
              </w:rPr>
              <w:t>*)</w:t>
            </w:r>
          </w:p>
        </w:tc>
        <w:tc>
          <w:tcPr>
            <w:tcW w:w="7796" w:type="dxa"/>
            <w:shd w:val="clear" w:color="auto" w:fill="auto"/>
          </w:tcPr>
          <w:p w14:paraId="4D0EACA9" w14:textId="03B8302E" w:rsidR="00E674AF" w:rsidRPr="00294537" w:rsidRDefault="00E674AF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</w:tbl>
    <w:p w14:paraId="38C40BA5" w14:textId="1EE367B5" w:rsidR="00B92B96" w:rsidRDefault="00F51763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vertAlign w:val="superscript"/>
          <w:lang w:val="id-ID"/>
        </w:rPr>
        <w:t>*)</w:t>
      </w:r>
      <w:r w:rsidR="00B92B96">
        <w:rPr>
          <w:rFonts w:ascii="Montserrat Medium" w:hAnsi="Montserrat Medium"/>
          <w:sz w:val="20"/>
          <w:vertAlign w:val="superscript"/>
          <w:lang w:val="id-ID"/>
        </w:rPr>
        <w:t xml:space="preserve"> </w:t>
      </w:r>
      <w:r w:rsidRPr="00294537">
        <w:rPr>
          <w:rFonts w:ascii="Montserrat Medium" w:hAnsi="Montserrat Medium"/>
          <w:sz w:val="20"/>
          <w:lang w:val="id-ID"/>
        </w:rPr>
        <w:t xml:space="preserve"> </w:t>
      </w:r>
      <w:r w:rsidR="00B92B96">
        <w:rPr>
          <w:rFonts w:ascii="Montserrat Medium" w:hAnsi="Montserrat Medium"/>
          <w:sz w:val="20"/>
          <w:lang w:val="id-ID"/>
        </w:rPr>
        <w:t>D</w:t>
      </w:r>
      <w:r w:rsidR="00B92B96" w:rsidRPr="00B92B96">
        <w:rPr>
          <w:rFonts w:ascii="Montserrat Medium" w:hAnsi="Montserrat Medium"/>
          <w:sz w:val="20"/>
          <w:lang w:val="id-ID"/>
        </w:rPr>
        <w:t>iisi jika pernah mendapat S-Legalitas atau S-PHL sebelumnya</w:t>
      </w:r>
    </w:p>
    <w:p w14:paraId="6A17899A" w14:textId="1ECAB0BC" w:rsidR="00E674AF" w:rsidRPr="00294537" w:rsidRDefault="00B92B9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B92B96">
        <w:rPr>
          <w:rFonts w:ascii="Montserrat Medium" w:hAnsi="Montserrat Medium"/>
          <w:sz w:val="20"/>
          <w:vertAlign w:val="superscript"/>
          <w:lang w:val="id-ID"/>
        </w:rPr>
        <w:t xml:space="preserve">**) </w:t>
      </w:r>
      <w:r w:rsidR="00E674AF" w:rsidRPr="00294537">
        <w:rPr>
          <w:rFonts w:ascii="Montserrat Medium" w:hAnsi="Montserrat Medium"/>
          <w:sz w:val="20"/>
          <w:lang w:val="id-ID"/>
        </w:rPr>
        <w:t>Khusus u</w:t>
      </w:r>
      <w:r w:rsidR="006C2913" w:rsidRPr="00294537">
        <w:rPr>
          <w:rFonts w:ascii="Montserrat Medium" w:hAnsi="Montserrat Medium"/>
          <w:sz w:val="20"/>
          <w:lang w:val="id-ID"/>
        </w:rPr>
        <w:t xml:space="preserve">ntuk </w:t>
      </w:r>
      <w:r w:rsidR="007621B1" w:rsidRPr="00294537">
        <w:rPr>
          <w:rFonts w:ascii="Montserrat Medium" w:hAnsi="Montserrat Medium"/>
          <w:sz w:val="20"/>
          <w:lang w:val="id-ID"/>
        </w:rPr>
        <w:t xml:space="preserve">Lingkup Hulu (PBPH, PS, </w:t>
      </w:r>
      <w:r w:rsidR="00A624E4" w:rsidRPr="00294537">
        <w:rPr>
          <w:rFonts w:ascii="Montserrat Medium" w:hAnsi="Montserrat Medium"/>
          <w:sz w:val="20"/>
          <w:lang w:val="id-ID"/>
        </w:rPr>
        <w:t xml:space="preserve">PKKNK, </w:t>
      </w:r>
      <w:r w:rsidR="007621B1" w:rsidRPr="00294537">
        <w:rPr>
          <w:rFonts w:ascii="Montserrat Medium" w:hAnsi="Montserrat Medium"/>
          <w:sz w:val="20"/>
          <w:lang w:val="id-ID"/>
        </w:rPr>
        <w:t>Hutan Hak, Hak Pengelolaan)</w:t>
      </w:r>
    </w:p>
    <w:p w14:paraId="1C487859" w14:textId="531B134B" w:rsidR="008028B7" w:rsidRPr="00294537" w:rsidRDefault="00B92B9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>
        <w:rPr>
          <w:rFonts w:ascii="Montserrat Medium" w:hAnsi="Montserrat Medium"/>
          <w:sz w:val="20"/>
          <w:vertAlign w:val="superscript"/>
          <w:lang w:val="id-ID"/>
        </w:rPr>
        <w:t>***)</w:t>
      </w:r>
      <w:r w:rsidR="00E674AF" w:rsidRPr="00294537">
        <w:rPr>
          <w:rFonts w:ascii="Montserrat Medium" w:hAnsi="Montserrat Medium"/>
          <w:sz w:val="20"/>
          <w:vertAlign w:val="superscript"/>
          <w:lang w:val="id-ID"/>
        </w:rPr>
        <w:t xml:space="preserve"> </w:t>
      </w:r>
      <w:r w:rsidR="00E674AF" w:rsidRPr="00294537">
        <w:rPr>
          <w:rFonts w:ascii="Montserrat Medium" w:hAnsi="Montserrat Medium"/>
          <w:sz w:val="20"/>
          <w:lang w:val="id-ID"/>
        </w:rPr>
        <w:t>Khusus u</w:t>
      </w:r>
      <w:r w:rsidR="006C2913" w:rsidRPr="00294537">
        <w:rPr>
          <w:rFonts w:ascii="Montserrat Medium" w:hAnsi="Montserrat Medium"/>
          <w:sz w:val="20"/>
          <w:lang w:val="id-ID"/>
        </w:rPr>
        <w:t xml:space="preserve">ntuk </w:t>
      </w:r>
      <w:r w:rsidR="007621B1" w:rsidRPr="00294537">
        <w:rPr>
          <w:rFonts w:ascii="Montserrat Medium" w:hAnsi="Montserrat Medium"/>
          <w:sz w:val="20"/>
          <w:lang w:val="id-ID"/>
        </w:rPr>
        <w:t>Lin</w:t>
      </w:r>
      <w:r w:rsidR="00A624E4" w:rsidRPr="00294537">
        <w:rPr>
          <w:rFonts w:ascii="Montserrat Medium" w:hAnsi="Montserrat Medium"/>
          <w:sz w:val="20"/>
          <w:lang w:val="id-ID"/>
        </w:rPr>
        <w:t>gkup Hilir (PBPHH, PBUI, TPT-KB, Eksportir, Importir)</w:t>
      </w:r>
    </w:p>
    <w:p w14:paraId="233DB451" w14:textId="77777777" w:rsidR="00511496" w:rsidRPr="00294537" w:rsidRDefault="0051149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113B53EE" w14:textId="77777777" w:rsidR="009B155E" w:rsidRPr="00294537" w:rsidRDefault="006C2913" w:rsidP="00A56702">
      <w:pPr>
        <w:pStyle w:val="ListParagraph"/>
        <w:numPr>
          <w:ilvl w:val="0"/>
          <w:numId w:val="2"/>
        </w:numPr>
        <w:spacing w:line="276" w:lineRule="auto"/>
        <w:ind w:left="306" w:hanging="295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Apakah perusahaan saudara melakukan kegiatan produksi yang </w:t>
      </w:r>
      <w:r w:rsidR="009B155E" w:rsidRPr="00294537">
        <w:rPr>
          <w:rFonts w:ascii="Montserrat Medium" w:hAnsi="Montserrat Medium"/>
          <w:sz w:val="20"/>
          <w:lang w:val="id-ID"/>
        </w:rPr>
        <w:t xml:space="preserve">dilakukan oleh pihak </w:t>
      </w:r>
      <w:r w:rsidRPr="00294537">
        <w:rPr>
          <w:rFonts w:ascii="Montserrat Medium" w:hAnsi="Montserrat Medium"/>
          <w:sz w:val="20"/>
          <w:lang w:val="id-ID"/>
        </w:rPr>
        <w:t xml:space="preserve">lain </w:t>
      </w:r>
      <w:r w:rsidR="009B155E" w:rsidRPr="00294537">
        <w:rPr>
          <w:rFonts w:ascii="Montserrat Medium" w:hAnsi="Montserrat Medium"/>
          <w:sz w:val="20"/>
          <w:lang w:val="id-ID"/>
        </w:rPr>
        <w:t>(subkontrak / outsourcing)</w:t>
      </w:r>
      <w:r w:rsidRPr="00294537">
        <w:rPr>
          <w:rFonts w:ascii="Montserrat Medium" w:hAnsi="Montserrat Medium"/>
          <w:sz w:val="20"/>
          <w:lang w:val="id-ID"/>
        </w:rPr>
        <w:t xml:space="preserve"> ?</w:t>
      </w:r>
    </w:p>
    <w:p w14:paraId="52BB2656" w14:textId="77777777" w:rsidR="00B92B96" w:rsidRPr="00294537" w:rsidRDefault="00E674AF" w:rsidP="00B92B96">
      <w:pPr>
        <w:tabs>
          <w:tab w:val="left" w:pos="920"/>
          <w:tab w:val="left" w:pos="3480"/>
        </w:tabs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       </w:t>
      </w:r>
      <w:sdt>
        <w:sdtPr>
          <w:rPr>
            <w:rFonts w:ascii="Montserrat Medium" w:hAnsi="Montserrat Medium"/>
            <w:sz w:val="20"/>
            <w:lang w:val="id-ID"/>
          </w:rPr>
          <w:id w:val="1213933732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 w:rsidR="00B92B96">
            <w:rPr>
              <w:rFonts w:ascii="MS Gothic" w:eastAsia="MS Gothic" w:hAnsi="MS Gothic" w:hint="eastAsia"/>
              <w:sz w:val="20"/>
              <w:lang w:val="id-ID"/>
            </w:rPr>
            <w:t>☐</w:t>
          </w:r>
        </w:sdtContent>
      </w:sdt>
      <w:r w:rsidR="00B92B96">
        <w:rPr>
          <w:rFonts w:ascii="Montserrat Medium" w:hAnsi="Montserrat Medium"/>
          <w:sz w:val="20"/>
          <w:lang w:val="id-ID"/>
        </w:rPr>
        <w:t xml:space="preserve">  Ya                             </w:t>
      </w:r>
      <w:sdt>
        <w:sdtPr>
          <w:rPr>
            <w:rFonts w:ascii="Montserrat Medium" w:hAnsi="Montserrat Medium"/>
            <w:sz w:val="20"/>
            <w:lang w:val="id-ID"/>
          </w:rPr>
          <w:id w:val="1905256194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 w:rsidR="00B92B96">
            <w:rPr>
              <w:rFonts w:ascii="MS Gothic" w:eastAsia="MS Gothic" w:hAnsi="MS Gothic" w:hint="eastAsia"/>
              <w:sz w:val="20"/>
              <w:lang w:val="id-ID"/>
            </w:rPr>
            <w:t>☐</w:t>
          </w:r>
        </w:sdtContent>
      </w:sdt>
      <w:r w:rsidR="00B92B96">
        <w:rPr>
          <w:rFonts w:ascii="Montserrat Medium" w:hAnsi="Montserrat Medium"/>
          <w:sz w:val="20"/>
          <w:lang w:val="id-ID"/>
        </w:rPr>
        <w:t xml:space="preserve">  Tidak</w:t>
      </w:r>
    </w:p>
    <w:p w14:paraId="6D097EB9" w14:textId="6E09CC28" w:rsidR="00437A49" w:rsidRPr="00294537" w:rsidRDefault="009B155E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Jika Y</w:t>
      </w:r>
      <w:r w:rsidR="006C2913" w:rsidRPr="00294537">
        <w:rPr>
          <w:rFonts w:ascii="Montserrat Medium" w:hAnsi="Montserrat Medium"/>
          <w:sz w:val="20"/>
          <w:lang w:val="id-ID"/>
        </w:rPr>
        <w:t>A</w:t>
      </w:r>
      <w:r w:rsidRPr="00294537">
        <w:rPr>
          <w:rFonts w:ascii="Montserrat Medium" w:hAnsi="Montserrat Medium"/>
          <w:sz w:val="20"/>
          <w:lang w:val="id-ID"/>
        </w:rPr>
        <w:t xml:space="preserve"> silakan diisi data-data berikut ini :</w:t>
      </w:r>
    </w:p>
    <w:tbl>
      <w:tblPr>
        <w:tblW w:w="992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118"/>
        <w:gridCol w:w="3260"/>
      </w:tblGrid>
      <w:tr w:rsidR="009B155E" w:rsidRPr="00294537" w14:paraId="72858826" w14:textId="77777777" w:rsidTr="00A56702">
        <w:tc>
          <w:tcPr>
            <w:tcW w:w="851" w:type="dxa"/>
            <w:shd w:val="clear" w:color="auto" w:fill="00AD7C"/>
            <w:vAlign w:val="center"/>
          </w:tcPr>
          <w:p w14:paraId="204F7DD7" w14:textId="77777777" w:rsidR="009B155E" w:rsidRPr="00294537" w:rsidRDefault="009B155E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No.</w:t>
            </w:r>
          </w:p>
        </w:tc>
        <w:tc>
          <w:tcPr>
            <w:tcW w:w="2694" w:type="dxa"/>
            <w:shd w:val="clear" w:color="auto" w:fill="00AD7C"/>
            <w:vAlign w:val="center"/>
          </w:tcPr>
          <w:p w14:paraId="249B53AF" w14:textId="77777777" w:rsidR="009B155E" w:rsidRPr="00294537" w:rsidRDefault="009B155E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Nama Subkon</w:t>
            </w:r>
          </w:p>
        </w:tc>
        <w:tc>
          <w:tcPr>
            <w:tcW w:w="3118" w:type="dxa"/>
            <w:shd w:val="clear" w:color="auto" w:fill="00AD7C"/>
            <w:vAlign w:val="center"/>
          </w:tcPr>
          <w:p w14:paraId="75E62B5A" w14:textId="77777777" w:rsidR="009B155E" w:rsidRPr="00294537" w:rsidRDefault="009B155E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Subkontrak</w:t>
            </w:r>
          </w:p>
        </w:tc>
        <w:tc>
          <w:tcPr>
            <w:tcW w:w="3260" w:type="dxa"/>
            <w:shd w:val="clear" w:color="auto" w:fill="00AD7C"/>
            <w:vAlign w:val="center"/>
          </w:tcPr>
          <w:p w14:paraId="1A1A002D" w14:textId="51425359" w:rsidR="009B155E" w:rsidRPr="00294537" w:rsidRDefault="007237F1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Kegiatan/P</w:t>
            </w:r>
            <w:r w:rsidR="009B155E" w:rsidRPr="00294537">
              <w:rPr>
                <w:rFonts w:ascii="Montserrat Medium" w:hAnsi="Montserrat Medium"/>
                <w:sz w:val="20"/>
                <w:lang w:val="id-ID"/>
              </w:rPr>
              <w:t>roses</w:t>
            </w:r>
          </w:p>
        </w:tc>
      </w:tr>
      <w:tr w:rsidR="0009728C" w:rsidRPr="00294537" w14:paraId="19F12B77" w14:textId="77777777" w:rsidTr="00F2064C">
        <w:trPr>
          <w:trHeight w:val="567"/>
        </w:trPr>
        <w:tc>
          <w:tcPr>
            <w:tcW w:w="851" w:type="dxa"/>
            <w:vAlign w:val="center"/>
          </w:tcPr>
          <w:p w14:paraId="07C516CA" w14:textId="0937CA5D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  <w:bookmarkEnd w:id="3"/>
          </w:p>
        </w:tc>
        <w:tc>
          <w:tcPr>
            <w:tcW w:w="2694" w:type="dxa"/>
            <w:vAlign w:val="center"/>
          </w:tcPr>
          <w:p w14:paraId="2F07F5F6" w14:textId="509E3190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F73A925" w14:textId="27705342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32CD4EB" w14:textId="6C8EA93E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09728C" w:rsidRPr="00294537" w14:paraId="0C77F635" w14:textId="77777777" w:rsidTr="00F2064C">
        <w:trPr>
          <w:trHeight w:val="567"/>
        </w:trPr>
        <w:tc>
          <w:tcPr>
            <w:tcW w:w="851" w:type="dxa"/>
            <w:vAlign w:val="center"/>
          </w:tcPr>
          <w:p w14:paraId="541D43E1" w14:textId="027B46F0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1C1EBCE" w14:textId="66F4E77F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77FE1E1" w14:textId="3137AB04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0093661" w14:textId="4001446E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09728C" w:rsidRPr="00294537" w14:paraId="68DE5398" w14:textId="77777777" w:rsidTr="00F2064C">
        <w:trPr>
          <w:trHeight w:val="567"/>
        </w:trPr>
        <w:tc>
          <w:tcPr>
            <w:tcW w:w="851" w:type="dxa"/>
            <w:vAlign w:val="center"/>
          </w:tcPr>
          <w:p w14:paraId="4F09CD88" w14:textId="4E5D28D9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461EBE23" w14:textId="5C61DBBC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471157D" w14:textId="3FA88BA0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1522EE9" w14:textId="0BAAF87F" w:rsidR="0009728C" w:rsidRPr="00294537" w:rsidRDefault="0009728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</w:tbl>
    <w:p w14:paraId="712D04AD" w14:textId="2C37495D" w:rsidR="006C2913" w:rsidRPr="00294537" w:rsidRDefault="006C2913" w:rsidP="00A56702">
      <w:pPr>
        <w:pStyle w:val="ListParagraph"/>
        <w:spacing w:line="276" w:lineRule="auto"/>
        <w:ind w:left="306"/>
        <w:rPr>
          <w:rFonts w:ascii="Montserrat Medium" w:hAnsi="Montserrat Medium"/>
          <w:sz w:val="20"/>
          <w:lang w:val="id-ID"/>
        </w:rPr>
      </w:pPr>
    </w:p>
    <w:tbl>
      <w:tblPr>
        <w:tblStyle w:val="TableGrid"/>
        <w:tblW w:w="9907" w:type="dxa"/>
        <w:tblInd w:w="1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3"/>
      </w:tblGrid>
      <w:tr w:rsidR="00874ECD" w:rsidRPr="00294537" w14:paraId="0450F484" w14:textId="77777777" w:rsidTr="00126B3C">
        <w:tc>
          <w:tcPr>
            <w:tcW w:w="9907" w:type="dxa"/>
            <w:gridSpan w:val="3"/>
            <w:shd w:val="clear" w:color="auto" w:fill="00AD7C"/>
          </w:tcPr>
          <w:p w14:paraId="40E74BBA" w14:textId="77777777" w:rsidR="00874ECD" w:rsidRPr="003C1142" w:rsidRDefault="00874ECD" w:rsidP="00874EC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Montserrat Medium" w:hAnsi="Montserrat Medium"/>
                <w:sz w:val="20"/>
                <w:highlight w:val="yellow"/>
                <w:lang w:val="id-ID"/>
              </w:rPr>
            </w:pPr>
            <w:r w:rsidRPr="003C1142">
              <w:rPr>
                <w:rFonts w:ascii="Montserrat Medium" w:hAnsi="Montserrat Medium"/>
                <w:sz w:val="20"/>
                <w:highlight w:val="yellow"/>
                <w:lang w:val="id-ID"/>
              </w:rPr>
              <w:t xml:space="preserve">Sumber Bahan Baku dan </w:t>
            </w:r>
            <w:r>
              <w:rPr>
                <w:rFonts w:ascii="Montserrat Medium" w:hAnsi="Montserrat Medium"/>
                <w:sz w:val="20"/>
                <w:highlight w:val="yellow"/>
                <w:lang w:val="id-ID"/>
              </w:rPr>
              <w:t>Realiasi</w:t>
            </w:r>
            <w:r w:rsidRPr="003C1142">
              <w:rPr>
                <w:rFonts w:ascii="Montserrat Medium" w:hAnsi="Montserrat Medium"/>
                <w:sz w:val="20"/>
                <w:highlight w:val="yellow"/>
                <w:lang w:val="id-ID"/>
              </w:rPr>
              <w:t xml:space="preserve"> Produksi</w:t>
            </w:r>
          </w:p>
        </w:tc>
      </w:tr>
      <w:tr w:rsidR="00874ECD" w:rsidRPr="00294537" w14:paraId="2CDED31C" w14:textId="77777777" w:rsidTr="00126B3C">
        <w:trPr>
          <w:trHeight w:val="246"/>
        </w:trPr>
        <w:tc>
          <w:tcPr>
            <w:tcW w:w="9907" w:type="dxa"/>
            <w:gridSpan w:val="3"/>
          </w:tcPr>
          <w:p w14:paraId="30C12C8B" w14:textId="045B7015" w:rsidR="00874ECD" w:rsidRPr="00294537" w:rsidRDefault="00874ECD" w:rsidP="00126B3C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lastRenderedPageBreak/>
              <w:t xml:space="preserve">Apakah perusahaan saudara </w:t>
            </w:r>
            <w:r>
              <w:rPr>
                <w:rFonts w:ascii="Montserrat Medium" w:hAnsi="Montserrat Medium"/>
                <w:sz w:val="20"/>
                <w:lang w:val="id-ID"/>
              </w:rPr>
              <w:t xml:space="preserve">sudah </w:t>
            </w:r>
            <w:r w:rsidR="00D81734">
              <w:rPr>
                <w:rFonts w:ascii="Montserrat Medium" w:hAnsi="Montserrat Medium"/>
                <w:sz w:val="20"/>
                <w:lang w:val="id-ID"/>
              </w:rPr>
              <w:t>memiliki pemasok</w:t>
            </w:r>
            <w:r>
              <w:rPr>
                <w:rFonts w:ascii="Montserrat Medium" w:hAnsi="Montserrat Medium"/>
                <w:sz w:val="20"/>
                <w:lang w:val="id-ID"/>
              </w:rPr>
              <w:t xml:space="preserve"> bahan baku/ produk ?</w:t>
            </w:r>
            <w:r w:rsidR="00D81734">
              <w:rPr>
                <w:rFonts w:ascii="Montserrat Medium" w:hAnsi="Montserrat Medium"/>
                <w:sz w:val="20"/>
                <w:lang w:val="id-ID"/>
              </w:rPr>
              <w:t xml:space="preserve"> </w:t>
            </w:r>
            <w:r w:rsidR="00D81734" w:rsidRPr="00B92B96">
              <w:rPr>
                <w:rFonts w:ascii="Montserrat Medium" w:hAnsi="Montserrat Medium"/>
                <w:sz w:val="20"/>
                <w:vertAlign w:val="superscript"/>
                <w:lang w:val="id-ID"/>
              </w:rPr>
              <w:t>*)</w:t>
            </w:r>
          </w:p>
          <w:p w14:paraId="7DD699FF" w14:textId="39B4E4DF" w:rsidR="00874ECD" w:rsidRDefault="00874ECD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</w:t>
            </w:r>
            <w:r w:rsidRPr="00294537">
              <w:rPr>
                <w:rFonts w:ascii="Montserrat Medium" w:hAnsi="Montserrat Medium"/>
                <w:sz w:val="20"/>
              </w:rPr>
              <w:object w:dxaOrig="225" w:dyaOrig="225" w14:anchorId="1B0A01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18pt" o:ole="">
                  <v:imagedata r:id="rId8" o:title=""/>
                </v:shape>
                <w:control r:id="rId9" w:name="CheckBox4311" w:shapeid="_x0000_i1037"/>
              </w:object>
            </w:r>
            <w:r w:rsidRPr="00294537">
              <w:rPr>
                <w:rFonts w:ascii="Montserrat Medium" w:hAnsi="Montserrat Medium"/>
                <w:sz w:val="20"/>
              </w:rPr>
              <w:object w:dxaOrig="225" w:dyaOrig="225" w14:anchorId="69F8E1E6">
                <v:shape id="_x0000_i1039" type="#_x0000_t75" style="width:108pt;height:18pt" o:ole="">
                  <v:imagedata r:id="rId10" o:title=""/>
                </v:shape>
                <w:control r:id="rId11" w:name="CheckBox41211" w:shapeid="_x0000_i1039"/>
              </w:object>
            </w:r>
          </w:p>
        </w:tc>
      </w:tr>
      <w:tr w:rsidR="00D81734" w:rsidRPr="00294537" w14:paraId="585868F3" w14:textId="77777777" w:rsidTr="00126B3C">
        <w:trPr>
          <w:trHeight w:val="246"/>
        </w:trPr>
        <w:tc>
          <w:tcPr>
            <w:tcW w:w="9907" w:type="dxa"/>
            <w:gridSpan w:val="3"/>
          </w:tcPr>
          <w:p w14:paraId="1CCB5494" w14:textId="5ED1E3FE" w:rsidR="00D81734" w:rsidRPr="00294537" w:rsidRDefault="00D81734" w:rsidP="00D81734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Apakah perusahaan saudara </w:t>
            </w:r>
            <w:r>
              <w:rPr>
                <w:rFonts w:ascii="Montserrat Medium" w:hAnsi="Montserrat Medium"/>
                <w:sz w:val="20"/>
                <w:lang w:val="id-ID"/>
              </w:rPr>
              <w:t xml:space="preserve">sudah terdapat persediaan (stok) bahan baku/ produk ? </w:t>
            </w:r>
            <w:r>
              <w:rPr>
                <w:rFonts w:ascii="Montserrat Medium" w:hAnsi="Montserrat Medium"/>
                <w:sz w:val="20"/>
                <w:vertAlign w:val="superscript"/>
                <w:lang w:val="id-ID"/>
              </w:rPr>
              <w:t>**)</w:t>
            </w:r>
          </w:p>
          <w:p w14:paraId="5F5EF135" w14:textId="1787BBD5" w:rsidR="00D81734" w:rsidRPr="00294537" w:rsidRDefault="00D81734" w:rsidP="00D81734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</w:t>
            </w:r>
            <w:r w:rsidRPr="00294537">
              <w:rPr>
                <w:rFonts w:ascii="Montserrat Medium" w:hAnsi="Montserrat Medium"/>
                <w:sz w:val="20"/>
              </w:rPr>
              <w:object w:dxaOrig="225" w:dyaOrig="225" w14:anchorId="4215B02F">
                <v:shape id="_x0000_i1041" type="#_x0000_t75" style="width:108pt;height:18pt" o:ole="">
                  <v:imagedata r:id="rId12" o:title=""/>
                </v:shape>
                <w:control r:id="rId13" w:name="CheckBox43111" w:shapeid="_x0000_i1041"/>
              </w:object>
            </w:r>
            <w:r w:rsidRPr="00294537">
              <w:rPr>
                <w:rFonts w:ascii="Montserrat Medium" w:hAnsi="Montserrat Medium"/>
                <w:sz w:val="20"/>
              </w:rPr>
              <w:object w:dxaOrig="225" w:dyaOrig="225" w14:anchorId="5514DF67">
                <v:shape id="_x0000_i1043" type="#_x0000_t75" style="width:108pt;height:18pt" o:ole="">
                  <v:imagedata r:id="rId14" o:title=""/>
                </v:shape>
                <w:control r:id="rId15" w:name="CheckBox412111" w:shapeid="_x0000_i1043"/>
              </w:object>
            </w:r>
          </w:p>
        </w:tc>
      </w:tr>
      <w:tr w:rsidR="00874ECD" w:rsidRPr="00294537" w14:paraId="1E577314" w14:textId="77777777" w:rsidTr="00126B3C">
        <w:trPr>
          <w:trHeight w:val="246"/>
        </w:trPr>
        <w:tc>
          <w:tcPr>
            <w:tcW w:w="9907" w:type="dxa"/>
            <w:gridSpan w:val="3"/>
          </w:tcPr>
          <w:p w14:paraId="7B559C3B" w14:textId="5C8969A1" w:rsidR="00874ECD" w:rsidRDefault="006A7710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Bentuk sortimen </w:t>
            </w:r>
            <w:r w:rsidR="00874ECD">
              <w:rPr>
                <w:rFonts w:ascii="Montserrat Medium" w:hAnsi="Montserrat Medium"/>
                <w:sz w:val="20"/>
                <w:lang w:val="id-ID"/>
              </w:rPr>
              <w:t>Bahan Baku</w:t>
            </w:r>
          </w:p>
        </w:tc>
      </w:tr>
      <w:tr w:rsidR="00874ECD" w:rsidRPr="00294537" w14:paraId="30911446" w14:textId="77777777" w:rsidTr="00126B3C">
        <w:trPr>
          <w:trHeight w:val="1062"/>
        </w:trPr>
        <w:tc>
          <w:tcPr>
            <w:tcW w:w="3302" w:type="dxa"/>
          </w:tcPr>
          <w:p w14:paraId="1BE6929F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-205059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</w:rPr>
              <w:tab/>
            </w:r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>Kayu Bulat</w:t>
            </w:r>
          </w:p>
          <w:p w14:paraId="779394C2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8817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Kayu Gergajian</w:t>
            </w:r>
          </w:p>
          <w:p w14:paraId="73BEBCC0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4446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Veneer</w:t>
            </w:r>
          </w:p>
          <w:p w14:paraId="775C0FB4" w14:textId="77777777" w:rsidR="00874ECD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72884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Chipwood</w:t>
            </w:r>
          </w:p>
        </w:tc>
        <w:tc>
          <w:tcPr>
            <w:tcW w:w="6605" w:type="dxa"/>
            <w:gridSpan w:val="2"/>
          </w:tcPr>
          <w:p w14:paraId="21D35345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-33207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</w:rPr>
              <w:tab/>
            </w:r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>Kayu Lapis/Plywood</w:t>
            </w:r>
          </w:p>
          <w:p w14:paraId="432E40AE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8681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Kertas</w:t>
            </w:r>
          </w:p>
          <w:p w14:paraId="6074190B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3946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Pulp</w:t>
            </w:r>
          </w:p>
          <w:p w14:paraId="60F19FEC" w14:textId="77777777" w:rsidR="00874ECD" w:rsidRDefault="008E68F1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27427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Kayu Olahan Lainnya</w:t>
            </w:r>
          </w:p>
        </w:tc>
      </w:tr>
      <w:tr w:rsidR="00874ECD" w:rsidRPr="00294537" w14:paraId="13ACB1CB" w14:textId="77777777" w:rsidTr="00126B3C">
        <w:trPr>
          <w:trHeight w:val="166"/>
        </w:trPr>
        <w:tc>
          <w:tcPr>
            <w:tcW w:w="9907" w:type="dxa"/>
            <w:gridSpan w:val="3"/>
          </w:tcPr>
          <w:p w14:paraId="48C39EB7" w14:textId="7CFA6E13" w:rsidR="00874ECD" w:rsidRDefault="006A7710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Sumber/Asal </w:t>
            </w:r>
            <w:r w:rsidR="00874ECD">
              <w:rPr>
                <w:rFonts w:ascii="Montserrat Medium" w:hAnsi="Montserrat Medium"/>
                <w:sz w:val="20"/>
                <w:lang w:val="id-ID"/>
              </w:rPr>
              <w:t>Bahan Baku</w:t>
            </w:r>
          </w:p>
        </w:tc>
      </w:tr>
      <w:tr w:rsidR="00874ECD" w:rsidRPr="00294537" w14:paraId="030B1D1E" w14:textId="77777777" w:rsidTr="00126B3C">
        <w:trPr>
          <w:trHeight w:val="1062"/>
        </w:trPr>
        <w:tc>
          <w:tcPr>
            <w:tcW w:w="3302" w:type="dxa"/>
          </w:tcPr>
          <w:p w14:paraId="632D6E05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205088602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PBPH</w:t>
            </w:r>
          </w:p>
          <w:p w14:paraId="60E29546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382057919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Hak Pengelolaan</w:t>
            </w:r>
          </w:p>
          <w:p w14:paraId="6F858800" w14:textId="77777777" w:rsidR="00874ECD" w:rsidRPr="00294537" w:rsidRDefault="008E68F1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38996404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Persetujuan Pengelolaan PS</w:t>
            </w:r>
          </w:p>
          <w:p w14:paraId="70BF6594" w14:textId="77777777" w:rsidR="00874ECD" w:rsidRPr="00294537" w:rsidRDefault="008E68F1" w:rsidP="00126B3C">
            <w:pPr>
              <w:tabs>
                <w:tab w:val="left" w:pos="306"/>
                <w:tab w:val="center" w:pos="1543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2911753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 xml:space="preserve">  PKKNK</w:t>
            </w:r>
          </w:p>
        </w:tc>
        <w:tc>
          <w:tcPr>
            <w:tcW w:w="3302" w:type="dxa"/>
          </w:tcPr>
          <w:p w14:paraId="79A8C916" w14:textId="77777777" w:rsidR="00874ECD" w:rsidRPr="00294537" w:rsidRDefault="008E68F1" w:rsidP="00126B3C">
            <w:pPr>
              <w:tabs>
                <w:tab w:val="left" w:pos="25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65550460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Hutan Hak Tumbuh Alami</w:t>
            </w:r>
          </w:p>
          <w:p w14:paraId="5B37479A" w14:textId="77777777" w:rsidR="00874ECD" w:rsidRPr="00294537" w:rsidRDefault="008E68F1" w:rsidP="00126B3C">
            <w:pPr>
              <w:tabs>
                <w:tab w:val="left" w:pos="25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48059036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Hutan Hak Budidaya</w:t>
            </w:r>
          </w:p>
          <w:p w14:paraId="72C2CD76" w14:textId="77777777" w:rsidR="00874ECD" w:rsidRPr="00294537" w:rsidRDefault="008E68F1" w:rsidP="00126B3C">
            <w:pPr>
              <w:tabs>
                <w:tab w:val="left" w:pos="25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21951789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PBPHH Tumbuh Alami/CITES</w:t>
            </w:r>
          </w:p>
          <w:p w14:paraId="36512500" w14:textId="77777777" w:rsidR="00874ECD" w:rsidRPr="00294537" w:rsidRDefault="008E68F1" w:rsidP="00126B3C">
            <w:pPr>
              <w:tabs>
                <w:tab w:val="left" w:pos="25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53107763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PBPHH Kayu Budidaya/Impor</w:t>
            </w:r>
          </w:p>
        </w:tc>
        <w:tc>
          <w:tcPr>
            <w:tcW w:w="3303" w:type="dxa"/>
          </w:tcPr>
          <w:p w14:paraId="620531A9" w14:textId="77777777" w:rsidR="00874ECD" w:rsidRPr="00294537" w:rsidRDefault="008E68F1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74283267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PBUI Tumbuh Alami/CITES</w:t>
            </w:r>
          </w:p>
          <w:p w14:paraId="7C4F173A" w14:textId="77777777" w:rsidR="00874ECD" w:rsidRPr="00294537" w:rsidRDefault="008E68F1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20699425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PBUI Kayu Budidaya/Impor</w:t>
            </w:r>
          </w:p>
          <w:p w14:paraId="013B0F6C" w14:textId="77777777" w:rsidR="00874ECD" w:rsidRPr="00294537" w:rsidRDefault="008E68F1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68563108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TPT-KB</w:t>
            </w:r>
          </w:p>
          <w:p w14:paraId="51CB65BE" w14:textId="77777777" w:rsidR="00874ECD" w:rsidRPr="00294537" w:rsidRDefault="008E68F1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28705504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874ECD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874ECD" w:rsidRPr="00294537">
              <w:rPr>
                <w:rFonts w:ascii="Montserrat Medium" w:hAnsi="Montserrat Medium"/>
                <w:sz w:val="20"/>
                <w:lang w:val="id-ID"/>
              </w:rPr>
              <w:tab/>
              <w:t>Eksportir/Importir</w:t>
            </w:r>
          </w:p>
        </w:tc>
      </w:tr>
      <w:tr w:rsidR="00874ECD" w:rsidRPr="00294537" w14:paraId="4B1AEB86" w14:textId="77777777" w:rsidTr="00126B3C">
        <w:trPr>
          <w:trHeight w:val="1062"/>
        </w:trPr>
        <w:tc>
          <w:tcPr>
            <w:tcW w:w="9907" w:type="dxa"/>
            <w:gridSpan w:val="3"/>
          </w:tcPr>
          <w:p w14:paraId="5C68C6D6" w14:textId="06E1CB72" w:rsidR="00874ECD" w:rsidRPr="00294537" w:rsidRDefault="00874ECD" w:rsidP="00126B3C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Apakah perusahaan saudara </w:t>
            </w:r>
            <w:r>
              <w:rPr>
                <w:rFonts w:ascii="Montserrat Medium" w:hAnsi="Montserrat Medium"/>
                <w:sz w:val="20"/>
                <w:lang w:val="id-ID"/>
              </w:rPr>
              <w:t>sudah terdapat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</w:t>
            </w:r>
            <w:r>
              <w:rPr>
                <w:rFonts w:ascii="Montserrat Medium" w:hAnsi="Montserrat Medium"/>
                <w:sz w:val="20"/>
                <w:lang w:val="id-ID"/>
              </w:rPr>
              <w:t xml:space="preserve">proses kegiatan produksi 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>?</w:t>
            </w:r>
            <w:r w:rsidR="00D81734">
              <w:rPr>
                <w:rFonts w:ascii="Montserrat Medium" w:hAnsi="Montserrat Medium"/>
                <w:sz w:val="20"/>
                <w:lang w:val="id-ID"/>
              </w:rPr>
              <w:t xml:space="preserve"> </w:t>
            </w:r>
            <w:r w:rsidR="00D81734">
              <w:rPr>
                <w:rFonts w:ascii="Montserrat Medium" w:hAnsi="Montserrat Medium"/>
                <w:sz w:val="20"/>
                <w:vertAlign w:val="superscript"/>
                <w:lang w:val="id-ID"/>
              </w:rPr>
              <w:t>**)</w:t>
            </w:r>
          </w:p>
          <w:p w14:paraId="3AA0EFC3" w14:textId="0B003ADA" w:rsidR="00874ECD" w:rsidRDefault="00874ECD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</w:t>
            </w:r>
            <w:r w:rsidRPr="00294537">
              <w:rPr>
                <w:rFonts w:ascii="Montserrat Medium" w:hAnsi="Montserrat Medium"/>
                <w:sz w:val="20"/>
              </w:rPr>
              <w:object w:dxaOrig="225" w:dyaOrig="225" w14:anchorId="0BFF179D">
                <v:shape id="_x0000_i1045" type="#_x0000_t75" style="width:108pt;height:18pt" o:ole="">
                  <v:imagedata r:id="rId8" o:title=""/>
                </v:shape>
                <w:control r:id="rId16" w:name="CheckBox4312" w:shapeid="_x0000_i1045"/>
              </w:object>
            </w:r>
            <w:r w:rsidRPr="00294537">
              <w:rPr>
                <w:rFonts w:ascii="Montserrat Medium" w:hAnsi="Montserrat Medium"/>
                <w:sz w:val="20"/>
              </w:rPr>
              <w:object w:dxaOrig="225" w:dyaOrig="225" w14:anchorId="54399A75">
                <v:shape id="_x0000_i1047" type="#_x0000_t75" style="width:108pt;height:18pt" o:ole="">
                  <v:imagedata r:id="rId10" o:title=""/>
                </v:shape>
                <w:control r:id="rId17" w:name="CheckBox41212" w:shapeid="_x0000_i1047"/>
              </w:object>
            </w:r>
          </w:p>
        </w:tc>
      </w:tr>
      <w:tr w:rsidR="00D81734" w:rsidRPr="00294537" w14:paraId="7C1DB7E8" w14:textId="77777777" w:rsidTr="00126B3C">
        <w:trPr>
          <w:trHeight w:val="1062"/>
        </w:trPr>
        <w:tc>
          <w:tcPr>
            <w:tcW w:w="3302" w:type="dxa"/>
          </w:tcPr>
          <w:p w14:paraId="0F80AF98" w14:textId="55EB869A" w:rsidR="00D81734" w:rsidRPr="00734F3C" w:rsidRDefault="00D43D1C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highlight w:val="yellow"/>
                <w:lang w:val="id-ID"/>
              </w:rPr>
            </w:pPr>
            <w:r w:rsidRPr="00734F3C">
              <w:rPr>
                <w:rFonts w:ascii="Montserrat Medium" w:hAnsi="Montserrat Medium"/>
                <w:sz w:val="20"/>
                <w:highlight w:val="yellow"/>
                <w:lang w:val="id-ID"/>
              </w:rPr>
              <w:t>Bisnis Proses</w:t>
            </w:r>
            <w:r w:rsidR="003D7409" w:rsidRPr="00734F3C">
              <w:rPr>
                <w:rFonts w:ascii="Montserrat Medium" w:hAnsi="Montserrat Medium"/>
                <w:sz w:val="20"/>
                <w:highlight w:val="yellow"/>
                <w:lang w:val="id-ID"/>
              </w:rPr>
              <w:t>/ Kegiatan usaha yang dijalankan</w:t>
            </w:r>
          </w:p>
        </w:tc>
        <w:sdt>
          <w:sdtPr>
            <w:rPr>
              <w:rFonts w:ascii="Montserrat Medium" w:hAnsi="Montserrat Medium"/>
              <w:sz w:val="20"/>
              <w:highlight w:val="yellow"/>
              <w:lang w:val="id-ID"/>
            </w:rPr>
            <w:id w:val="-366835808"/>
            <w:placeholder>
              <w:docPart w:val="DefaultPlaceholder_-1854013438"/>
            </w:placeholder>
            <w:showingPlcHdr/>
            <w:comboBox>
              <w:listItem w:value="Choose an item."/>
              <w:listItem w:displayText="Panen (Tebang) - Jual Hasil Tebangan" w:value="Panen (Tebang) - Jual Hasil Tebangan"/>
              <w:listItem w:displayText="Panen (Tebang) - Tampung - Penjualan" w:value="Panen (Tebang) - Tampung - Penjualan"/>
              <w:listItem w:displayText="Pembelian - Tampung - Penjualan" w:value="Pembelian - Tampung - Penjualan"/>
              <w:listItem w:displayText="Pembelian Bahan Baku - Pengolahan/ Proses Produksi - Penjualan" w:value="Pembelian Bahan Baku - Pengolahan/ Proses Produksi - Penjualan"/>
            </w:comboBox>
          </w:sdtPr>
          <w:sdtEndPr/>
          <w:sdtContent>
            <w:tc>
              <w:tcPr>
                <w:tcW w:w="6605" w:type="dxa"/>
                <w:gridSpan w:val="2"/>
              </w:tcPr>
              <w:p w14:paraId="56DD1FE7" w14:textId="32BB536F" w:rsidR="00D81734" w:rsidRPr="00734F3C" w:rsidRDefault="003D7409" w:rsidP="00126B3C">
                <w:pPr>
                  <w:tabs>
                    <w:tab w:val="left" w:pos="358"/>
                  </w:tabs>
                  <w:spacing w:line="276" w:lineRule="auto"/>
                  <w:rPr>
                    <w:rFonts w:ascii="Montserrat Medium" w:hAnsi="Montserrat Medium"/>
                    <w:sz w:val="20"/>
                    <w:highlight w:val="yellow"/>
                    <w:lang w:val="id-ID"/>
                  </w:rPr>
                </w:pPr>
                <w:r w:rsidRPr="00734F3C">
                  <w:rPr>
                    <w:rStyle w:val="PlaceholderText"/>
                    <w:highlight w:val="yellow"/>
                  </w:rPr>
                  <w:t>Choose an item.</w:t>
                </w:r>
              </w:p>
            </w:tc>
          </w:sdtContent>
        </w:sdt>
      </w:tr>
      <w:tr w:rsidR="00874ECD" w:rsidRPr="00294537" w14:paraId="48CE17D0" w14:textId="77777777" w:rsidTr="00126B3C">
        <w:trPr>
          <w:trHeight w:val="1062"/>
        </w:trPr>
        <w:tc>
          <w:tcPr>
            <w:tcW w:w="3302" w:type="dxa"/>
          </w:tcPr>
          <w:p w14:paraId="62CA4BCB" w14:textId="27715976" w:rsidR="00874ECD" w:rsidRDefault="00874ECD" w:rsidP="00126B3C">
            <w:pPr>
              <w:tabs>
                <w:tab w:val="left" w:pos="30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Jenis Produk diperdagangkan/ Hasil Produksi</w:t>
            </w:r>
            <w:r w:rsidR="00D81734">
              <w:rPr>
                <w:rFonts w:ascii="Montserrat Medium" w:hAnsi="Montserrat Medium"/>
                <w:sz w:val="20"/>
                <w:lang w:val="id-ID"/>
              </w:rPr>
              <w:t xml:space="preserve"> </w:t>
            </w:r>
          </w:p>
        </w:tc>
        <w:tc>
          <w:tcPr>
            <w:tcW w:w="6605" w:type="dxa"/>
            <w:gridSpan w:val="2"/>
          </w:tcPr>
          <w:p w14:paraId="05CA9BF7" w14:textId="77777777" w:rsidR="00874ECD" w:rsidRDefault="00874ECD" w:rsidP="00126B3C">
            <w:pPr>
              <w:tabs>
                <w:tab w:val="left" w:pos="35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</w:tbl>
    <w:p w14:paraId="6A1BA4F3" w14:textId="63ED7F27" w:rsidR="00D81734" w:rsidRPr="00294537" w:rsidRDefault="00D81734" w:rsidP="00D81734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B92B96">
        <w:rPr>
          <w:rFonts w:ascii="Montserrat Medium" w:hAnsi="Montserrat Medium"/>
          <w:sz w:val="20"/>
          <w:vertAlign w:val="superscript"/>
          <w:lang w:val="id-ID"/>
        </w:rPr>
        <w:t xml:space="preserve">*) </w:t>
      </w:r>
      <w:r w:rsidRPr="00294537">
        <w:rPr>
          <w:rFonts w:ascii="Montserrat Medium" w:hAnsi="Montserrat Medium"/>
          <w:sz w:val="20"/>
          <w:lang w:val="id-ID"/>
        </w:rPr>
        <w:t xml:space="preserve">Khusus untuk Lingkup </w:t>
      </w:r>
      <w:r>
        <w:rPr>
          <w:rFonts w:ascii="Montserrat Medium" w:hAnsi="Montserrat Medium"/>
          <w:sz w:val="20"/>
          <w:lang w:val="id-ID"/>
        </w:rPr>
        <w:t>Hilir</w:t>
      </w:r>
      <w:r w:rsidR="00926A84">
        <w:rPr>
          <w:rFonts w:ascii="Montserrat Medium" w:hAnsi="Montserrat Medium"/>
          <w:sz w:val="20"/>
          <w:lang w:val="id-ID"/>
        </w:rPr>
        <w:t xml:space="preserve"> (PBPHH, PBUI, Eksportir)</w:t>
      </w:r>
    </w:p>
    <w:p w14:paraId="4193DCD6" w14:textId="655F265E" w:rsidR="00D81734" w:rsidRPr="00294537" w:rsidRDefault="00D81734" w:rsidP="00D81734">
      <w:pPr>
        <w:spacing w:line="276" w:lineRule="auto"/>
        <w:rPr>
          <w:rFonts w:ascii="Montserrat Medium" w:hAnsi="Montserrat Medium"/>
          <w:sz w:val="20"/>
          <w:lang w:val="id-ID"/>
        </w:rPr>
      </w:pPr>
      <w:r>
        <w:rPr>
          <w:rFonts w:ascii="Montserrat Medium" w:hAnsi="Montserrat Medium"/>
          <w:sz w:val="20"/>
          <w:vertAlign w:val="superscript"/>
          <w:lang w:val="id-ID"/>
        </w:rPr>
        <w:t>**)</w:t>
      </w:r>
      <w:r w:rsidRPr="00294537">
        <w:rPr>
          <w:rFonts w:ascii="Montserrat Medium" w:hAnsi="Montserrat Medium"/>
          <w:sz w:val="20"/>
          <w:vertAlign w:val="superscript"/>
          <w:lang w:val="id-ID"/>
        </w:rPr>
        <w:t xml:space="preserve"> </w:t>
      </w:r>
      <w:r w:rsidRPr="00294537">
        <w:rPr>
          <w:rFonts w:ascii="Montserrat Medium" w:hAnsi="Montserrat Medium"/>
          <w:sz w:val="20"/>
          <w:lang w:val="id-ID"/>
        </w:rPr>
        <w:t>Khusus untuk Lingkup Hilir (PBPHH, PBUI)</w:t>
      </w:r>
    </w:p>
    <w:p w14:paraId="16D6AF79" w14:textId="77777777" w:rsidR="00A56702" w:rsidRPr="00294537" w:rsidRDefault="00A56702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p w14:paraId="6F69F075" w14:textId="5B9FBFBE" w:rsidR="003F66B4" w:rsidRPr="00294537" w:rsidRDefault="003F66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tbl>
      <w:tblPr>
        <w:tblStyle w:val="TableGrid"/>
        <w:tblW w:w="9907" w:type="dxa"/>
        <w:tblInd w:w="1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7"/>
      </w:tblGrid>
      <w:tr w:rsidR="00E16BAA" w:rsidRPr="00294537" w14:paraId="6E2D7F1F" w14:textId="77777777" w:rsidTr="00A56702">
        <w:tc>
          <w:tcPr>
            <w:tcW w:w="9907" w:type="dxa"/>
            <w:shd w:val="clear" w:color="auto" w:fill="00AD7C"/>
          </w:tcPr>
          <w:p w14:paraId="0E159CD0" w14:textId="152E19BA" w:rsidR="00E16BAA" w:rsidRPr="00294537" w:rsidRDefault="00A90001" w:rsidP="00874EC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Informasi Tambahan</w:t>
            </w:r>
          </w:p>
        </w:tc>
      </w:tr>
      <w:tr w:rsidR="00E16BAA" w:rsidRPr="00294537" w14:paraId="0562D5E5" w14:textId="77777777" w:rsidTr="00E16BAA">
        <w:trPr>
          <w:trHeight w:val="1062"/>
        </w:trPr>
        <w:tc>
          <w:tcPr>
            <w:tcW w:w="9907" w:type="dxa"/>
          </w:tcPr>
          <w:p w14:paraId="4E6FEF9A" w14:textId="577D580C" w:rsidR="00A90001" w:rsidRPr="00294537" w:rsidRDefault="00A9000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Apakah perusahaan saudara menggunakan jasa konsultan dalam menerapkan sistem?</w:t>
            </w:r>
          </w:p>
          <w:p w14:paraId="619A26B9" w14:textId="2191098C" w:rsidR="00D26D1C" w:rsidRPr="00294537" w:rsidRDefault="00A9000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</w:t>
            </w: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130939007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DE597A">
                  <w:rPr>
                    <w:rFonts w:ascii="MS Gothic" w:eastAsia="MS Gothic" w:hAnsi="MS Gothic" w:hint="eastAsia"/>
                    <w:sz w:val="20"/>
                    <w:lang w:val="id-ID"/>
                  </w:rPr>
                  <w:t>☐</w:t>
                </w:r>
              </w:sdtContent>
            </w:sdt>
            <w:r w:rsidR="00DE597A">
              <w:rPr>
                <w:rFonts w:ascii="Montserrat Medium" w:hAnsi="Montserrat Medium"/>
                <w:sz w:val="20"/>
                <w:lang w:val="id-ID"/>
              </w:rPr>
              <w:t xml:space="preserve">  Ya                                </w:t>
            </w: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88871849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DE597A">
                  <w:rPr>
                    <w:rFonts w:ascii="MS Gothic" w:eastAsia="MS Gothic" w:hAnsi="MS Gothic" w:hint="eastAsia"/>
                    <w:sz w:val="20"/>
                    <w:lang w:val="id-ID"/>
                  </w:rPr>
                  <w:t>☐</w:t>
                </w:r>
              </w:sdtContent>
            </w:sdt>
            <w:r w:rsidR="00DE597A">
              <w:rPr>
                <w:rFonts w:ascii="Montserrat Medium" w:hAnsi="Montserrat Medium"/>
                <w:sz w:val="20"/>
                <w:lang w:val="id-ID"/>
              </w:rPr>
              <w:t xml:space="preserve">   Tidak</w:t>
            </w:r>
          </w:p>
          <w:p w14:paraId="7F903BFD" w14:textId="5630D2E8" w:rsidR="00A90001" w:rsidRPr="00294537" w:rsidRDefault="00A9000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Jika ‘YA’ mohon diisi data berikut ini </w:t>
            </w:r>
            <w:r w:rsidR="00DE597A">
              <w:rPr>
                <w:rFonts w:ascii="Montserrat Medium" w:hAnsi="Montserrat Medium"/>
                <w:sz w:val="20"/>
                <w:lang w:val="id-ID"/>
              </w:rPr>
              <w:t>:</w:t>
            </w:r>
          </w:p>
          <w:p w14:paraId="29B9EDE0" w14:textId="6CB84A56" w:rsidR="00A90001" w:rsidRPr="00294537" w:rsidRDefault="00A9000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 Nama Lembaga Konsultan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ab/>
            </w:r>
            <w:r w:rsidR="00DE597A">
              <w:rPr>
                <w:rFonts w:ascii="Montserrat Medium" w:hAnsi="Montserrat Medium"/>
                <w:sz w:val="20"/>
                <w:lang w:val="id-ID"/>
              </w:rPr>
              <w:t xml:space="preserve">               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:  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  <w:p w14:paraId="6084DDFC" w14:textId="77777777" w:rsidR="00E16BAA" w:rsidRPr="00294537" w:rsidRDefault="00A9000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 Nama Personel Konsultan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ab/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ab/>
              <w:t xml:space="preserve">:  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        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tab/>
            </w:r>
          </w:p>
          <w:p w14:paraId="0BDBAC04" w14:textId="0B2333BF" w:rsidR="00F2064C" w:rsidRPr="00294537" w:rsidRDefault="00F2064C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</w:tbl>
    <w:p w14:paraId="4E3ABE66" w14:textId="2F62D3C8" w:rsidR="00821FB4" w:rsidRPr="00294537" w:rsidRDefault="00821F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Saya yang bertanda tangan di </w:t>
      </w:r>
      <w:r w:rsidR="00F2064C" w:rsidRPr="00294537">
        <w:rPr>
          <w:rFonts w:ascii="Montserrat Medium" w:hAnsi="Montserrat Medium"/>
          <w:sz w:val="20"/>
          <w:lang w:val="id-ID"/>
        </w:rPr>
        <w:t>bawah ini, bertindak atas nama Unit M</w:t>
      </w:r>
      <w:r w:rsidRPr="00294537">
        <w:rPr>
          <w:rFonts w:ascii="Montserrat Medium" w:hAnsi="Montserrat Medium"/>
          <w:sz w:val="20"/>
          <w:lang w:val="id-ID"/>
        </w:rPr>
        <w:t>anajemen, menyatakan bahwa informasi yang diberikan dalam aplikasi ini adalah benar dan menyatakan setuju untuk memenuhi Syarat dan Ketentuan Sertifikasi TRIC.</w:t>
      </w:r>
    </w:p>
    <w:p w14:paraId="3EA73FAC" w14:textId="77777777" w:rsidR="00821FB4" w:rsidRPr="00294537" w:rsidRDefault="00821F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p w14:paraId="3142838D" w14:textId="42ACFCCD" w:rsidR="00821FB4" w:rsidRPr="00294537" w:rsidRDefault="008E68F1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  <w:sdt>
        <w:sdtPr>
          <w:rPr>
            <w:rFonts w:ascii="Montserrat Medium" w:hAnsi="Montserrat Medium"/>
            <w:sz w:val="20"/>
            <w:lang w:val="id-ID"/>
          </w:rPr>
          <w:alias w:val="Kota / Kabupaten"/>
          <w:tag w:val="Kota / Kabupaten"/>
          <w:id w:val="1882673211"/>
          <w:placeholder>
            <w:docPart w:val="78798ED573F846F78D24F24F10DA6DBC"/>
          </w:placeholder>
          <w:showingPlcHdr/>
          <w15:color w:val="00FFFF"/>
        </w:sdtPr>
        <w:sdtEndPr/>
        <w:sdtContent>
          <w:r w:rsidR="00F8426C" w:rsidRPr="00294537">
            <w:rPr>
              <w:rFonts w:ascii="Montserrat Medium" w:hAnsi="Montserrat Medium"/>
              <w:sz w:val="20"/>
              <w:lang w:val="id-ID"/>
            </w:rPr>
            <w:t>.................................</w:t>
          </w:r>
        </w:sdtContent>
      </w:sdt>
      <w:r w:rsidR="00821FB4" w:rsidRPr="00294537">
        <w:rPr>
          <w:rFonts w:ascii="Montserrat Medium" w:hAnsi="Montserrat Medium"/>
          <w:sz w:val="20"/>
          <w:lang w:val="id-ID"/>
        </w:rPr>
        <w:t xml:space="preserve">, </w:t>
      </w:r>
      <w:sdt>
        <w:sdtPr>
          <w:rPr>
            <w:rFonts w:ascii="Montserrat Medium" w:hAnsi="Montserrat Medium"/>
            <w:sz w:val="20"/>
            <w:lang w:val="id-ID"/>
          </w:rPr>
          <w:alias w:val="Tanggal"/>
          <w:id w:val="944342810"/>
          <w:placeholder>
            <w:docPart w:val="48E07ECC355F46CFB91269D172A7CE03"/>
          </w:placeholder>
          <w:showingPlcHdr/>
          <w15:color w:val="00FFFF"/>
        </w:sdtPr>
        <w:sdtEndPr/>
        <w:sdtContent>
          <w:r w:rsidR="00F8426C" w:rsidRPr="00294537">
            <w:rPr>
              <w:rStyle w:val="PlaceholderText"/>
              <w:rFonts w:ascii="Montserrat Medium" w:hAnsi="Montserrat Medium"/>
              <w:sz w:val="20"/>
              <w:lang w:val="id-ID"/>
            </w:rPr>
            <w:t>..............................</w:t>
          </w:r>
        </w:sdtContent>
      </w:sdt>
    </w:p>
    <w:p w14:paraId="5FBD786F" w14:textId="77777777" w:rsidR="00821FB4" w:rsidRPr="00294537" w:rsidRDefault="00821F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</w:tblGrid>
      <w:tr w:rsidR="00821FB4" w:rsidRPr="00294537" w14:paraId="6D51FD4E" w14:textId="77777777" w:rsidTr="00524B8C">
        <w:tc>
          <w:tcPr>
            <w:tcW w:w="3224" w:type="dxa"/>
            <w:shd w:val="clear" w:color="auto" w:fill="auto"/>
          </w:tcPr>
          <w:p w14:paraId="02C22DB8" w14:textId="77777777" w:rsidR="00821FB4" w:rsidRPr="00294537" w:rsidRDefault="00821FB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6E6094D4" w14:textId="77777777" w:rsidR="00821FB4" w:rsidRPr="00294537" w:rsidRDefault="00821FB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0A3A7093" w14:textId="77777777" w:rsidR="00821FB4" w:rsidRPr="00294537" w:rsidRDefault="00821FB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7EFD5CA3" w14:textId="6377D463" w:rsidR="00821FB4" w:rsidRPr="00294537" w:rsidRDefault="00A773DE" w:rsidP="00A56702">
            <w:pPr>
              <w:pBdr>
                <w:bottom w:val="single" w:sz="6" w:space="1" w:color="auto"/>
              </w:pBd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  <w:bookmarkEnd w:id="4"/>
          </w:p>
          <w:p w14:paraId="58D7E3FB" w14:textId="4A4A8E6D" w:rsidR="00821FB4" w:rsidRPr="00294537" w:rsidRDefault="008E68F1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alias w:val="Nama dan Tanda tangan"/>
                <w:tag w:val="Nama dan Tanda tangan"/>
                <w:id w:val="218942192"/>
                <w:placeholder>
                  <w:docPart w:val="60254FF4ADF14732955A561B58898845"/>
                </w:placeholder>
                <w:showingPlcHdr/>
                <w15:color w:val="00FFFF"/>
              </w:sdtPr>
              <w:sdtEndPr/>
              <w:sdtContent>
                <w:r w:rsidR="00F8426C" w:rsidRPr="00294537">
                  <w:rPr>
                    <w:rStyle w:val="PlaceholderText"/>
                    <w:rFonts w:ascii="Montserrat Medium" w:hAnsi="Montserrat Medium"/>
                    <w:sz w:val="20"/>
                    <w:lang w:val="id-ID"/>
                  </w:rPr>
                  <w:t>..............................</w:t>
                </w:r>
              </w:sdtContent>
            </w:sdt>
          </w:p>
        </w:tc>
      </w:tr>
    </w:tbl>
    <w:p w14:paraId="695E5462" w14:textId="6FEB4AFC" w:rsidR="00F8426C" w:rsidRPr="00294537" w:rsidRDefault="00F842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</w:p>
    <w:p w14:paraId="4F16FD80" w14:textId="77777777" w:rsidR="00F8426C" w:rsidRPr="00294537" w:rsidRDefault="00F8426C" w:rsidP="00A56702">
      <w:pPr>
        <w:tabs>
          <w:tab w:val="left" w:pos="885"/>
          <w:tab w:val="left" w:pos="1092"/>
        </w:tabs>
        <w:spacing w:line="276" w:lineRule="auto"/>
        <w:rPr>
          <w:rFonts w:ascii="Montserrat Medium" w:hAnsi="Montserrat Medium" w:cs="Tahoma"/>
          <w:i/>
          <w:color w:val="000000" w:themeColor="text1"/>
          <w:sz w:val="20"/>
          <w:lang w:val="id-ID"/>
        </w:rPr>
      </w:pPr>
      <w:r w:rsidRPr="00294537">
        <w:rPr>
          <w:rStyle w:val="Hyperlink"/>
          <w:rFonts w:ascii="Montserrat Medium" w:hAnsi="Montserrat Medium" w:cs="Tahoma"/>
          <w:i/>
          <w:color w:val="000000" w:themeColor="text1"/>
          <w:sz w:val="20"/>
          <w:u w:val="none"/>
          <w:lang w:val="id-ID"/>
        </w:rPr>
        <w:t>Catatan : Dalam menjaga prinsip independensi dan ketidakberpihakan, TRIC tidak memberikan jasa layanan konsultasi maupun internal audit.</w:t>
      </w:r>
    </w:p>
    <w:p w14:paraId="3C793F6E" w14:textId="62D82C02" w:rsidR="00443EB6" w:rsidRPr="00294537" w:rsidRDefault="00F558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Aplikasi ini dikirimkan kepada :</w:t>
      </w:r>
    </w:p>
    <w:p w14:paraId="12833AE7" w14:textId="0C78F81D" w:rsidR="00F5586C" w:rsidRPr="00294537" w:rsidRDefault="00F2064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PT TRIFOS Internasional Sertifikasi</w:t>
      </w:r>
      <w:r w:rsidR="00F5586C" w:rsidRPr="00294537">
        <w:rPr>
          <w:rFonts w:ascii="Montserrat Medium" w:hAnsi="Montserrat Medium"/>
          <w:sz w:val="20"/>
          <w:lang w:val="id-ID"/>
        </w:rPr>
        <w:t xml:space="preserve"> (TRIC)</w:t>
      </w:r>
    </w:p>
    <w:p w14:paraId="4F775E86" w14:textId="27708F8F" w:rsidR="00F5586C" w:rsidRPr="00294537" w:rsidRDefault="00736BC1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Jl. Anthurium No. 01</w:t>
      </w:r>
      <w:r w:rsidR="00F5586C" w:rsidRPr="00294537">
        <w:rPr>
          <w:rFonts w:ascii="Montserrat Medium" w:hAnsi="Montserrat Medium"/>
          <w:sz w:val="20"/>
          <w:lang w:val="id-ID"/>
        </w:rPr>
        <w:t>,</w:t>
      </w:r>
      <w:r w:rsidRPr="00294537">
        <w:rPr>
          <w:rFonts w:ascii="Montserrat Medium" w:hAnsi="Montserrat Medium"/>
          <w:sz w:val="20"/>
          <w:lang w:val="id-ID"/>
        </w:rPr>
        <w:t xml:space="preserve"> Dusun Banjarsari RT 05 RW 12</w:t>
      </w:r>
    </w:p>
    <w:p w14:paraId="317213C5" w14:textId="71705579" w:rsidR="00F5586C" w:rsidRPr="00294537" w:rsidRDefault="00736BC1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Kelurahan Sukoharjo</w:t>
      </w:r>
      <w:r w:rsidR="00F5586C" w:rsidRPr="00294537">
        <w:rPr>
          <w:rFonts w:ascii="Montserrat Medium" w:hAnsi="Montserrat Medium"/>
          <w:sz w:val="20"/>
          <w:lang w:val="id-ID"/>
        </w:rPr>
        <w:t xml:space="preserve">, </w:t>
      </w:r>
      <w:r w:rsidRPr="00294537">
        <w:rPr>
          <w:rFonts w:ascii="Montserrat Medium" w:hAnsi="Montserrat Medium"/>
          <w:sz w:val="20"/>
          <w:lang w:val="id-ID"/>
        </w:rPr>
        <w:t>Kecamatan Ngaglik</w:t>
      </w:r>
      <w:r w:rsidR="00CD2E32" w:rsidRPr="00294537">
        <w:rPr>
          <w:rFonts w:ascii="Montserrat Medium" w:hAnsi="Montserrat Medium"/>
          <w:sz w:val="20"/>
          <w:lang w:val="id-ID"/>
        </w:rPr>
        <w:t xml:space="preserve">, </w:t>
      </w:r>
    </w:p>
    <w:p w14:paraId="006D4549" w14:textId="77319F2A" w:rsidR="00F5586C" w:rsidRPr="00294537" w:rsidRDefault="00736BC1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Kabupaten </w:t>
      </w:r>
      <w:r w:rsidR="00F5586C" w:rsidRPr="00294537">
        <w:rPr>
          <w:rFonts w:ascii="Montserrat Medium" w:hAnsi="Montserrat Medium"/>
          <w:sz w:val="20"/>
          <w:lang w:val="id-ID"/>
        </w:rPr>
        <w:t xml:space="preserve">Sleman, </w:t>
      </w:r>
      <w:r w:rsidRPr="00294537">
        <w:rPr>
          <w:rFonts w:ascii="Montserrat Medium" w:hAnsi="Montserrat Medium"/>
          <w:sz w:val="20"/>
          <w:lang w:val="id-ID"/>
        </w:rPr>
        <w:t xml:space="preserve">Provinsi Daerah Istimewa </w:t>
      </w:r>
      <w:r w:rsidR="00F5586C" w:rsidRPr="00294537">
        <w:rPr>
          <w:rFonts w:ascii="Montserrat Medium" w:hAnsi="Montserrat Medium"/>
          <w:sz w:val="20"/>
          <w:lang w:val="id-ID"/>
        </w:rPr>
        <w:t>Yogyakarta</w:t>
      </w:r>
    </w:p>
    <w:p w14:paraId="7B07B764" w14:textId="25B70692" w:rsidR="00F5586C" w:rsidRPr="00294537" w:rsidRDefault="00F558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Telp.</w:t>
      </w:r>
      <w:r w:rsidRPr="00294537">
        <w:rPr>
          <w:rFonts w:ascii="Montserrat Medium" w:hAnsi="Montserrat Medium"/>
          <w:sz w:val="20"/>
          <w:lang w:val="id-ID"/>
        </w:rPr>
        <w:tab/>
        <w:t xml:space="preserve">: +62274 </w:t>
      </w:r>
      <w:r w:rsidR="00736BC1" w:rsidRPr="00294537">
        <w:rPr>
          <w:rFonts w:ascii="Montserrat Medium" w:hAnsi="Montserrat Medium"/>
          <w:sz w:val="20"/>
          <w:lang w:val="id-ID"/>
        </w:rPr>
        <w:t>287 4179</w:t>
      </w:r>
    </w:p>
    <w:p w14:paraId="6D903420" w14:textId="708A8447" w:rsidR="00F5586C" w:rsidRPr="00294537" w:rsidRDefault="00F558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Email</w:t>
      </w:r>
      <w:r w:rsidRPr="00294537">
        <w:rPr>
          <w:rFonts w:ascii="Montserrat Medium" w:hAnsi="Montserrat Medium"/>
          <w:sz w:val="20"/>
          <w:lang w:val="id-ID"/>
        </w:rPr>
        <w:tab/>
        <w:t xml:space="preserve">: </w:t>
      </w:r>
      <w:r w:rsidR="00646AE7" w:rsidRPr="00294537">
        <w:rPr>
          <w:rFonts w:ascii="Montserrat Medium" w:hAnsi="Montserrat Medium"/>
          <w:sz w:val="20"/>
          <w:lang w:val="id-ID"/>
        </w:rPr>
        <w:t xml:space="preserve">info@tric-indonesia.com &amp; marketing@tric-indonesia.com </w:t>
      </w:r>
    </w:p>
    <w:p w14:paraId="000A3303" w14:textId="09141B0F" w:rsidR="00DB1736" w:rsidRPr="00294537" w:rsidRDefault="00DB1736" w:rsidP="00A56702">
      <w:pPr>
        <w:spacing w:line="276" w:lineRule="auto"/>
        <w:rPr>
          <w:rFonts w:ascii="Montserrat Medium" w:hAnsi="Montserrat Medium"/>
          <w:i/>
          <w:sz w:val="20"/>
          <w:lang w:val="id-ID"/>
        </w:rPr>
      </w:pPr>
      <w:r w:rsidRPr="00294537">
        <w:rPr>
          <w:rFonts w:ascii="Montserrat Medium" w:hAnsi="Montserrat Medium"/>
          <w:i/>
          <w:sz w:val="20"/>
          <w:lang w:val="id-ID"/>
        </w:rPr>
        <w:t>Follow us :</w:t>
      </w:r>
    </w:p>
    <w:p w14:paraId="2253BC07" w14:textId="77777777" w:rsidR="00443EB6" w:rsidRPr="00294537" w:rsidRDefault="001A7DFC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noProof/>
          <w:sz w:val="20"/>
          <w:lang w:val="id-ID" w:eastAsia="id-ID"/>
        </w:rPr>
        <w:drawing>
          <wp:anchor distT="0" distB="0" distL="114300" distR="114300" simplePos="0" relativeHeight="251665920" behindDoc="1" locked="0" layoutInCell="1" allowOverlap="1" wp14:anchorId="5B8ED4A7" wp14:editId="1180FA9D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3457575" cy="1076960"/>
            <wp:effectExtent l="0" t="0" r="0" b="0"/>
            <wp:wrapNone/>
            <wp:docPr id="45" name="Picture 45" descr="sos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osm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2C65" w14:textId="77777777" w:rsidR="00443EB6" w:rsidRPr="00294537" w:rsidRDefault="00443EB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07F0C343" w14:textId="77777777" w:rsidR="00443EB6" w:rsidRPr="00294537" w:rsidRDefault="00443EB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50EAD233" w14:textId="384733D5" w:rsidR="00B74FEB" w:rsidRPr="00294537" w:rsidRDefault="00B74FEB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sectPr w:rsidR="00B74FEB" w:rsidRPr="00294537" w:rsidSect="00983087">
      <w:headerReference w:type="default" r:id="rId19"/>
      <w:footerReference w:type="default" r:id="rId20"/>
      <w:pgSz w:w="11907" w:h="16840"/>
      <w:pgMar w:top="1134" w:right="1134" w:bottom="1134" w:left="1134" w:header="45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52E4" w14:textId="77777777" w:rsidR="00BA0CB3" w:rsidRDefault="00BA0CB3">
      <w:r>
        <w:separator/>
      </w:r>
    </w:p>
  </w:endnote>
  <w:endnote w:type="continuationSeparator" w:id="0">
    <w:p w14:paraId="6D047580" w14:textId="77777777" w:rsidR="00BA0CB3" w:rsidRDefault="00BA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472"/>
      <w:gridCol w:w="1382"/>
    </w:tblGrid>
    <w:tr w:rsidR="00FB4DC9" w:rsidRPr="00A773DE" w14:paraId="514380F5" w14:textId="77777777" w:rsidTr="00C55F38">
      <w:tc>
        <w:tcPr>
          <w:tcW w:w="8472" w:type="dxa"/>
        </w:tcPr>
        <w:p w14:paraId="485D54A4" w14:textId="184AF973" w:rsidR="00FB4DC9" w:rsidRPr="00294537" w:rsidRDefault="00FB4DC9" w:rsidP="00E47916">
          <w:pPr>
            <w:pStyle w:val="Footer"/>
            <w:tabs>
              <w:tab w:val="clear" w:pos="4153"/>
              <w:tab w:val="clear" w:pos="8306"/>
              <w:tab w:val="right" w:pos="9498"/>
            </w:tabs>
            <w:rPr>
              <w:rFonts w:ascii="Montserrat Medium" w:hAnsi="Montserrat Medium"/>
              <w:sz w:val="16"/>
              <w:lang w:val="id-ID"/>
            </w:rPr>
          </w:pPr>
          <w:r w:rsidRPr="00294537">
            <w:rPr>
              <w:rFonts w:ascii="Montserrat Medium" w:hAnsi="Montserrat Medium"/>
              <w:sz w:val="16"/>
              <w:lang w:val="id-ID"/>
            </w:rPr>
            <w:t>Aplikasi Pengajuan Skema SVLK</w:t>
          </w:r>
        </w:p>
      </w:tc>
      <w:tc>
        <w:tcPr>
          <w:tcW w:w="1382" w:type="dxa"/>
        </w:tcPr>
        <w:p w14:paraId="3F84EDD2" w14:textId="01FFF918" w:rsidR="00FB4DC9" w:rsidRPr="00294537" w:rsidRDefault="00FB4DC9">
          <w:pPr>
            <w:pStyle w:val="Footer"/>
            <w:tabs>
              <w:tab w:val="clear" w:pos="4153"/>
              <w:tab w:val="clear" w:pos="8306"/>
              <w:tab w:val="right" w:pos="9498"/>
            </w:tabs>
            <w:jc w:val="right"/>
            <w:rPr>
              <w:rFonts w:ascii="Montserrat Medium" w:hAnsi="Montserrat Medium"/>
              <w:sz w:val="16"/>
              <w:lang w:val="id-ID"/>
            </w:rPr>
          </w:pPr>
          <w:r w:rsidRPr="00294537">
            <w:rPr>
              <w:rFonts w:ascii="Montserrat Medium" w:hAnsi="Montserrat Medium"/>
              <w:sz w:val="16"/>
              <w:lang w:val="id-ID"/>
            </w:rPr>
            <w:t>FRM 3.01</w:t>
          </w:r>
        </w:p>
        <w:p w14:paraId="69A46DC0" w14:textId="3010D7AB" w:rsidR="00FB4DC9" w:rsidRPr="00294537" w:rsidRDefault="00D06466" w:rsidP="00C55F38">
          <w:pPr>
            <w:pStyle w:val="Footer"/>
            <w:tabs>
              <w:tab w:val="clear" w:pos="4153"/>
              <w:tab w:val="clear" w:pos="8306"/>
              <w:tab w:val="right" w:pos="9498"/>
            </w:tabs>
            <w:jc w:val="right"/>
            <w:rPr>
              <w:rFonts w:ascii="Montserrat Medium" w:hAnsi="Montserrat Medium"/>
              <w:sz w:val="16"/>
              <w:lang w:val="id-ID"/>
            </w:rPr>
          </w:pPr>
          <w:r>
            <w:rPr>
              <w:rFonts w:ascii="Montserrat Medium" w:hAnsi="Montserrat Medium"/>
              <w:sz w:val="16"/>
              <w:lang w:val="id-ID"/>
            </w:rPr>
            <w:t>Rev.2</w:t>
          </w:r>
        </w:p>
        <w:p w14:paraId="64133E22" w14:textId="71DA6DDB" w:rsidR="00FB4DC9" w:rsidRPr="00294537" w:rsidRDefault="00FB4DC9" w:rsidP="00C55F38">
          <w:pPr>
            <w:pStyle w:val="Footer"/>
            <w:tabs>
              <w:tab w:val="clear" w:pos="4153"/>
              <w:tab w:val="clear" w:pos="8306"/>
              <w:tab w:val="right" w:pos="9498"/>
            </w:tabs>
            <w:jc w:val="right"/>
            <w:rPr>
              <w:rFonts w:ascii="Montserrat Medium" w:hAnsi="Montserrat Medium"/>
              <w:sz w:val="16"/>
              <w:lang w:val="id-ID"/>
            </w:rPr>
          </w:pPr>
          <w:r w:rsidRPr="00294537">
            <w:rPr>
              <w:rFonts w:ascii="Montserrat Medium" w:hAnsi="Montserrat Medium"/>
              <w:sz w:val="16"/>
              <w:lang w:val="id-ID"/>
            </w:rPr>
            <w:fldChar w:fldCharType="begin"/>
          </w:r>
          <w:r w:rsidRPr="00294537">
            <w:rPr>
              <w:rFonts w:ascii="Montserrat Medium" w:hAnsi="Montserrat Medium"/>
              <w:sz w:val="16"/>
              <w:lang w:val="id-ID"/>
            </w:rPr>
            <w:instrText xml:space="preserve"> PAGE </w:instrTex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separate"/>
          </w:r>
          <w:r w:rsidR="008E68F1">
            <w:rPr>
              <w:rFonts w:ascii="Montserrat Medium" w:hAnsi="Montserrat Medium"/>
              <w:noProof/>
              <w:sz w:val="16"/>
              <w:lang w:val="id-ID"/>
            </w:rPr>
            <w:t>1</w: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end"/>
          </w:r>
          <w:r w:rsidRPr="00294537">
            <w:rPr>
              <w:rFonts w:ascii="Montserrat Medium" w:hAnsi="Montserrat Medium"/>
              <w:sz w:val="16"/>
              <w:lang w:val="id-ID"/>
            </w:rPr>
            <w:t xml:space="preserve"> of </w: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begin"/>
          </w:r>
          <w:r w:rsidRPr="00294537">
            <w:rPr>
              <w:rFonts w:ascii="Montserrat Medium" w:hAnsi="Montserrat Medium"/>
              <w:sz w:val="16"/>
              <w:lang w:val="id-ID"/>
            </w:rPr>
            <w:instrText xml:space="preserve"> NUMPAGES </w:instrTex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separate"/>
          </w:r>
          <w:r w:rsidR="008E68F1">
            <w:rPr>
              <w:rFonts w:ascii="Montserrat Medium" w:hAnsi="Montserrat Medium"/>
              <w:noProof/>
              <w:sz w:val="16"/>
              <w:lang w:val="id-ID"/>
            </w:rPr>
            <w:t>4</w: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end"/>
          </w:r>
        </w:p>
      </w:tc>
    </w:tr>
  </w:tbl>
  <w:p w14:paraId="25B71258" w14:textId="77777777" w:rsidR="00FB4DC9" w:rsidRDefault="00FB4DC9">
    <w:pPr>
      <w:pStyle w:val="Footer"/>
      <w:tabs>
        <w:tab w:val="clear" w:pos="4153"/>
        <w:tab w:val="clear" w:pos="8306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C5F45" w14:textId="77777777" w:rsidR="00BA0CB3" w:rsidRDefault="00BA0CB3">
      <w:r>
        <w:separator/>
      </w:r>
    </w:p>
  </w:footnote>
  <w:footnote w:type="continuationSeparator" w:id="0">
    <w:p w14:paraId="5DC26610" w14:textId="77777777" w:rsidR="00BA0CB3" w:rsidRDefault="00BA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6" w:type="pct"/>
      <w:tblLook w:val="04A0" w:firstRow="1" w:lastRow="0" w:firstColumn="1" w:lastColumn="0" w:noHBand="0" w:noVBand="1"/>
    </w:tblPr>
    <w:tblGrid>
      <w:gridCol w:w="924"/>
      <w:gridCol w:w="8601"/>
    </w:tblGrid>
    <w:tr w:rsidR="00FB4DC9" w14:paraId="1573B0D3" w14:textId="77777777" w:rsidTr="00571F43">
      <w:trPr>
        <w:trHeight w:val="475"/>
      </w:trPr>
      <w:tc>
        <w:tcPr>
          <w:tcW w:w="485" w:type="pct"/>
          <w:tcBorders>
            <w:right w:val="single" w:sz="8" w:space="0" w:color="00B050"/>
          </w:tcBorders>
          <w:shd w:val="clear" w:color="auto" w:fill="FFFFFF"/>
        </w:tcPr>
        <w:p w14:paraId="758C08A0" w14:textId="77777777" w:rsidR="00FB4DC9" w:rsidRDefault="00FB4DC9" w:rsidP="00523BD6">
          <w:pPr>
            <w:pStyle w:val="Header"/>
            <w:spacing w:before="120"/>
            <w:rPr>
              <w:color w:val="FFFFFF"/>
            </w:rPr>
          </w:pPr>
          <w:r>
            <w:rPr>
              <w:noProof/>
              <w:color w:val="FFFFFF"/>
              <w:lang w:val="id-ID" w:eastAsia="id-ID"/>
            </w:rPr>
            <w:drawing>
              <wp:anchor distT="0" distB="0" distL="114300" distR="114300" simplePos="0" relativeHeight="251657728" behindDoc="0" locked="0" layoutInCell="1" allowOverlap="1" wp14:anchorId="1B3E4CD9" wp14:editId="4016DA3A">
                <wp:simplePos x="0" y="0"/>
                <wp:positionH relativeFrom="column">
                  <wp:posOffset>3175</wp:posOffset>
                </wp:positionH>
                <wp:positionV relativeFrom="paragraph">
                  <wp:posOffset>-99060</wp:posOffset>
                </wp:positionV>
                <wp:extent cx="479425" cy="457200"/>
                <wp:effectExtent l="0" t="0" r="0" b="0"/>
                <wp:wrapNone/>
                <wp:docPr id="1" name="Picture 0" descr="Logo Trifos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Trifos 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FFFFFF"/>
            </w:rPr>
            <w:t>zzzz</w:t>
          </w:r>
        </w:p>
      </w:tc>
      <w:tc>
        <w:tcPr>
          <w:tcW w:w="4515" w:type="pct"/>
          <w:tc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</w:tcBorders>
          <w:shd w:val="clear" w:color="auto" w:fill="FFFFFF" w:themeFill="background1"/>
          <w:vAlign w:val="center"/>
        </w:tcPr>
        <w:p w14:paraId="1833C75B" w14:textId="77777777" w:rsidR="00FB4DC9" w:rsidRPr="00E805D1" w:rsidRDefault="00FB4DC9" w:rsidP="00E805D1">
          <w:pPr>
            <w:pStyle w:val="Header"/>
            <w:jc w:val="center"/>
            <w:rPr>
              <w:rFonts w:ascii="Bahnschrift" w:hAnsi="Bahnschrift"/>
              <w:b/>
              <w:caps/>
              <w:color w:val="FFFFFF"/>
            </w:rPr>
          </w:pP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  <w:lang w:val="id-ID"/>
            </w:rPr>
            <w:t>T</w:t>
          </w: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</w:rPr>
            <w:t>ROPICAL RAINFOREST I</w:t>
          </w: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  <w:lang w:val="id-ID"/>
            </w:rPr>
            <w:t>NTERNATIONAL</w:t>
          </w: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</w:rPr>
            <w:t xml:space="preserve"> CERTIFICATION</w:t>
          </w:r>
        </w:p>
      </w:tc>
    </w:tr>
  </w:tbl>
  <w:p w14:paraId="12533C10" w14:textId="0DAE2602" w:rsidR="00FB4DC9" w:rsidRDefault="00FB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113"/>
    <w:multiLevelType w:val="hybridMultilevel"/>
    <w:tmpl w:val="241ED5C0"/>
    <w:lvl w:ilvl="0" w:tplc="4C6893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13E3"/>
    <w:multiLevelType w:val="hybridMultilevel"/>
    <w:tmpl w:val="2B8E65E2"/>
    <w:lvl w:ilvl="0" w:tplc="1ED4F4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206"/>
    <w:multiLevelType w:val="hybridMultilevel"/>
    <w:tmpl w:val="E64481A6"/>
    <w:lvl w:ilvl="0" w:tplc="38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526F"/>
    <w:multiLevelType w:val="hybridMultilevel"/>
    <w:tmpl w:val="61C077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604"/>
    <w:multiLevelType w:val="hybridMultilevel"/>
    <w:tmpl w:val="ED6CCE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2240"/>
    <w:multiLevelType w:val="hybridMultilevel"/>
    <w:tmpl w:val="DD4A0628"/>
    <w:lvl w:ilvl="0" w:tplc="1ED4F4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1516"/>
    <w:multiLevelType w:val="hybridMultilevel"/>
    <w:tmpl w:val="2B8E65E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77"/>
    <w:rsid w:val="00034390"/>
    <w:rsid w:val="0004423D"/>
    <w:rsid w:val="0005557B"/>
    <w:rsid w:val="00064D52"/>
    <w:rsid w:val="00074897"/>
    <w:rsid w:val="000816C6"/>
    <w:rsid w:val="00093BF3"/>
    <w:rsid w:val="0009728C"/>
    <w:rsid w:val="000B2DCF"/>
    <w:rsid w:val="000C30C2"/>
    <w:rsid w:val="000E6AF2"/>
    <w:rsid w:val="001103DE"/>
    <w:rsid w:val="00152510"/>
    <w:rsid w:val="00195321"/>
    <w:rsid w:val="001A7DFC"/>
    <w:rsid w:val="001F28F9"/>
    <w:rsid w:val="001F4DA8"/>
    <w:rsid w:val="00240E99"/>
    <w:rsid w:val="002410FD"/>
    <w:rsid w:val="00266625"/>
    <w:rsid w:val="00282467"/>
    <w:rsid w:val="00294537"/>
    <w:rsid w:val="002979ED"/>
    <w:rsid w:val="002B5864"/>
    <w:rsid w:val="002B7A97"/>
    <w:rsid w:val="002D2300"/>
    <w:rsid w:val="002D72A6"/>
    <w:rsid w:val="002E01D5"/>
    <w:rsid w:val="002F0C08"/>
    <w:rsid w:val="00300ED3"/>
    <w:rsid w:val="0030421C"/>
    <w:rsid w:val="00346068"/>
    <w:rsid w:val="0035552A"/>
    <w:rsid w:val="00357DE8"/>
    <w:rsid w:val="0036543C"/>
    <w:rsid w:val="003707ED"/>
    <w:rsid w:val="00396EE5"/>
    <w:rsid w:val="003B147F"/>
    <w:rsid w:val="003D7409"/>
    <w:rsid w:val="003E0E77"/>
    <w:rsid w:val="003F643E"/>
    <w:rsid w:val="003F66B4"/>
    <w:rsid w:val="004010E7"/>
    <w:rsid w:val="00405C79"/>
    <w:rsid w:val="004312BF"/>
    <w:rsid w:val="00437A49"/>
    <w:rsid w:val="00442BDF"/>
    <w:rsid w:val="00443EB6"/>
    <w:rsid w:val="00455CE0"/>
    <w:rsid w:val="00467B12"/>
    <w:rsid w:val="004927E4"/>
    <w:rsid w:val="004A6E2C"/>
    <w:rsid w:val="004D3044"/>
    <w:rsid w:val="004F2776"/>
    <w:rsid w:val="00511496"/>
    <w:rsid w:val="00523BD6"/>
    <w:rsid w:val="00524B8C"/>
    <w:rsid w:val="0053300E"/>
    <w:rsid w:val="00571F43"/>
    <w:rsid w:val="00595451"/>
    <w:rsid w:val="005A1E0E"/>
    <w:rsid w:val="005D78AE"/>
    <w:rsid w:val="0060753C"/>
    <w:rsid w:val="00620067"/>
    <w:rsid w:val="006225DF"/>
    <w:rsid w:val="0062456A"/>
    <w:rsid w:val="00646AE7"/>
    <w:rsid w:val="00657B6A"/>
    <w:rsid w:val="006A4B79"/>
    <w:rsid w:val="006A7710"/>
    <w:rsid w:val="006C0FB2"/>
    <w:rsid w:val="006C2913"/>
    <w:rsid w:val="006D6B17"/>
    <w:rsid w:val="006D7454"/>
    <w:rsid w:val="007237F1"/>
    <w:rsid w:val="00734F3C"/>
    <w:rsid w:val="00736BC1"/>
    <w:rsid w:val="00754465"/>
    <w:rsid w:val="007621B1"/>
    <w:rsid w:val="0076558C"/>
    <w:rsid w:val="0077398B"/>
    <w:rsid w:val="007803F3"/>
    <w:rsid w:val="007C27E8"/>
    <w:rsid w:val="007C623F"/>
    <w:rsid w:val="008028B7"/>
    <w:rsid w:val="00820BB4"/>
    <w:rsid w:val="0082182F"/>
    <w:rsid w:val="00821FB4"/>
    <w:rsid w:val="00823F2A"/>
    <w:rsid w:val="00831F40"/>
    <w:rsid w:val="008414DD"/>
    <w:rsid w:val="00853BA5"/>
    <w:rsid w:val="0086360A"/>
    <w:rsid w:val="00874ECD"/>
    <w:rsid w:val="00895B70"/>
    <w:rsid w:val="008C182C"/>
    <w:rsid w:val="008D3577"/>
    <w:rsid w:val="008D6ECD"/>
    <w:rsid w:val="008E0271"/>
    <w:rsid w:val="008E68F1"/>
    <w:rsid w:val="008F62AB"/>
    <w:rsid w:val="008F6CEE"/>
    <w:rsid w:val="00926A84"/>
    <w:rsid w:val="00952959"/>
    <w:rsid w:val="00956CFF"/>
    <w:rsid w:val="009669C3"/>
    <w:rsid w:val="00971E5C"/>
    <w:rsid w:val="00976299"/>
    <w:rsid w:val="00980102"/>
    <w:rsid w:val="00983087"/>
    <w:rsid w:val="009849A1"/>
    <w:rsid w:val="0098541F"/>
    <w:rsid w:val="009A2B6E"/>
    <w:rsid w:val="009B155E"/>
    <w:rsid w:val="009B6529"/>
    <w:rsid w:val="009E7620"/>
    <w:rsid w:val="009F525E"/>
    <w:rsid w:val="00A12197"/>
    <w:rsid w:val="00A23B45"/>
    <w:rsid w:val="00A32BA9"/>
    <w:rsid w:val="00A5416A"/>
    <w:rsid w:val="00A554ED"/>
    <w:rsid w:val="00A56702"/>
    <w:rsid w:val="00A624E4"/>
    <w:rsid w:val="00A67656"/>
    <w:rsid w:val="00A71ABC"/>
    <w:rsid w:val="00A7529D"/>
    <w:rsid w:val="00A773DE"/>
    <w:rsid w:val="00A90001"/>
    <w:rsid w:val="00A916FD"/>
    <w:rsid w:val="00B03A14"/>
    <w:rsid w:val="00B03F6D"/>
    <w:rsid w:val="00B072B0"/>
    <w:rsid w:val="00B33D2D"/>
    <w:rsid w:val="00B344C1"/>
    <w:rsid w:val="00B45B76"/>
    <w:rsid w:val="00B54F48"/>
    <w:rsid w:val="00B67B24"/>
    <w:rsid w:val="00B717C4"/>
    <w:rsid w:val="00B74FEB"/>
    <w:rsid w:val="00B92B96"/>
    <w:rsid w:val="00BA0CB3"/>
    <w:rsid w:val="00BA4E27"/>
    <w:rsid w:val="00BB047D"/>
    <w:rsid w:val="00BC5963"/>
    <w:rsid w:val="00BE5D19"/>
    <w:rsid w:val="00BF59DB"/>
    <w:rsid w:val="00BF6C82"/>
    <w:rsid w:val="00C04E14"/>
    <w:rsid w:val="00C32DC0"/>
    <w:rsid w:val="00C416E6"/>
    <w:rsid w:val="00C55754"/>
    <w:rsid w:val="00C55F38"/>
    <w:rsid w:val="00C86ED1"/>
    <w:rsid w:val="00C93D8B"/>
    <w:rsid w:val="00C94EF8"/>
    <w:rsid w:val="00CC131C"/>
    <w:rsid w:val="00CD07F6"/>
    <w:rsid w:val="00CD2E32"/>
    <w:rsid w:val="00CD2E52"/>
    <w:rsid w:val="00CF038F"/>
    <w:rsid w:val="00D06466"/>
    <w:rsid w:val="00D152F5"/>
    <w:rsid w:val="00D26D1C"/>
    <w:rsid w:val="00D30481"/>
    <w:rsid w:val="00D36EA3"/>
    <w:rsid w:val="00D43D1C"/>
    <w:rsid w:val="00D50850"/>
    <w:rsid w:val="00D54A67"/>
    <w:rsid w:val="00D66E52"/>
    <w:rsid w:val="00D81734"/>
    <w:rsid w:val="00DA4E45"/>
    <w:rsid w:val="00DB04ED"/>
    <w:rsid w:val="00DB1736"/>
    <w:rsid w:val="00DD678B"/>
    <w:rsid w:val="00DE5535"/>
    <w:rsid w:val="00DE597A"/>
    <w:rsid w:val="00E16BAA"/>
    <w:rsid w:val="00E16E3F"/>
    <w:rsid w:val="00E324A4"/>
    <w:rsid w:val="00E45F1B"/>
    <w:rsid w:val="00E47916"/>
    <w:rsid w:val="00E5321D"/>
    <w:rsid w:val="00E6298D"/>
    <w:rsid w:val="00E674AF"/>
    <w:rsid w:val="00E76B07"/>
    <w:rsid w:val="00E805D1"/>
    <w:rsid w:val="00E97070"/>
    <w:rsid w:val="00EA10A3"/>
    <w:rsid w:val="00EA709F"/>
    <w:rsid w:val="00EC3BE3"/>
    <w:rsid w:val="00EF20EB"/>
    <w:rsid w:val="00F2064C"/>
    <w:rsid w:val="00F210A6"/>
    <w:rsid w:val="00F25083"/>
    <w:rsid w:val="00F27481"/>
    <w:rsid w:val="00F51763"/>
    <w:rsid w:val="00F5586C"/>
    <w:rsid w:val="00F6631F"/>
    <w:rsid w:val="00F8426C"/>
    <w:rsid w:val="00F87D7E"/>
    <w:rsid w:val="00FA3789"/>
    <w:rsid w:val="00FB4DC9"/>
    <w:rsid w:val="00FB5527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65E26B"/>
  <w15:chartTrackingRefBased/>
  <w15:docId w15:val="{7E198DA8-AD4B-420A-B37E-279F6015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3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5552A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uiPriority w:val="59"/>
    <w:rsid w:val="00B7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763"/>
    <w:pPr>
      <w:overflowPunct/>
      <w:autoSpaceDE/>
      <w:autoSpaceDN/>
      <w:adjustRightInd/>
      <w:ind w:left="720"/>
      <w:contextualSpacing/>
      <w:textAlignment w:val="auto"/>
    </w:pPr>
  </w:style>
  <w:style w:type="character" w:styleId="Hyperlink">
    <w:name w:val="Hyperlink"/>
    <w:basedOn w:val="DefaultParagraphFont"/>
    <w:uiPriority w:val="99"/>
    <w:unhideWhenUsed/>
    <w:rsid w:val="008D6E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EC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D07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52"/>
    <w:rPr>
      <w:rFonts w:ascii="Segoe UI" w:hAnsi="Segoe UI" w:cs="Segoe UI"/>
      <w:sz w:val="18"/>
      <w:szCs w:val="18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32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321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32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321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798ED573F846F78D24F24F10DA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4810-BD54-4996-ACFC-2684CCB56538}"/>
      </w:docPartPr>
      <w:docPartBody>
        <w:p w:rsidR="00F02C0C" w:rsidRDefault="006A7EC4" w:rsidP="006A7EC4">
          <w:pPr>
            <w:pStyle w:val="78798ED573F846F78D24F24F10DA6DBC"/>
          </w:pPr>
          <w:r>
            <w:rPr>
              <w:lang w:val="id-ID"/>
            </w:rPr>
            <w:t>.................................</w:t>
          </w:r>
        </w:p>
      </w:docPartBody>
    </w:docPart>
    <w:docPart>
      <w:docPartPr>
        <w:name w:val="48E07ECC355F46CFB91269D172A7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F853-6F80-4B29-916B-0BD77DFB5DEA}"/>
      </w:docPartPr>
      <w:docPartBody>
        <w:p w:rsidR="00F02C0C" w:rsidRDefault="006A7EC4" w:rsidP="006A7EC4">
          <w:pPr>
            <w:pStyle w:val="48E07ECC355F46CFB91269D172A7CE03"/>
          </w:pPr>
          <w:r>
            <w:rPr>
              <w:rStyle w:val="PlaceholderText"/>
              <w:lang w:val="id-ID"/>
            </w:rPr>
            <w:t>..............................</w:t>
          </w:r>
        </w:p>
      </w:docPartBody>
    </w:docPart>
    <w:docPart>
      <w:docPartPr>
        <w:name w:val="60254FF4ADF14732955A561B5889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C995-3301-4C37-9667-D7127986FA78}"/>
      </w:docPartPr>
      <w:docPartBody>
        <w:p w:rsidR="00F02C0C" w:rsidRDefault="006A7EC4" w:rsidP="006A7EC4">
          <w:pPr>
            <w:pStyle w:val="60254FF4ADF14732955A561B58898845"/>
          </w:pPr>
          <w:r>
            <w:rPr>
              <w:rStyle w:val="PlaceholderText"/>
              <w:lang w:val="id-ID"/>
            </w:rPr>
            <w:t>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BB86-E098-4C77-A532-D0FC532412DE}"/>
      </w:docPartPr>
      <w:docPartBody>
        <w:p w:rsidR="00B90A47" w:rsidRDefault="00B90A47">
          <w:r w:rsidRPr="00D70A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0C"/>
    <w:rsid w:val="0007021D"/>
    <w:rsid w:val="000E391B"/>
    <w:rsid w:val="001B6A10"/>
    <w:rsid w:val="002B4753"/>
    <w:rsid w:val="0038105E"/>
    <w:rsid w:val="00565609"/>
    <w:rsid w:val="006A7EC4"/>
    <w:rsid w:val="00A21E4D"/>
    <w:rsid w:val="00A23B45"/>
    <w:rsid w:val="00B072B0"/>
    <w:rsid w:val="00B21237"/>
    <w:rsid w:val="00B90A47"/>
    <w:rsid w:val="00B92471"/>
    <w:rsid w:val="00BA4E27"/>
    <w:rsid w:val="00F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A47"/>
    <w:rPr>
      <w:color w:val="808080"/>
    </w:rPr>
  </w:style>
  <w:style w:type="paragraph" w:customStyle="1" w:styleId="78798ED573F846F78D24F24F10DA6DBC">
    <w:name w:val="78798ED573F846F78D24F24F10DA6DBC"/>
    <w:rsid w:val="006A7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48E07ECC355F46CFB91269D172A7CE03">
    <w:name w:val="48E07ECC355F46CFB91269D172A7CE03"/>
    <w:rsid w:val="006A7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60254FF4ADF14732955A561B58898845">
    <w:name w:val="60254FF4ADF14732955A561B58898845"/>
    <w:rsid w:val="006A7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1977-ECAC-4EEF-B650-EFEA9CCB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FRM 3.01 Pengajuan Aplikasi VLK</vt:lpstr>
    </vt:vector>
  </TitlesOfParts>
  <Company>sics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 3.01 Pengajuan Aplikasi VLK</dc:title>
  <dc:subject>Request for Change in Certification Proforma</dc:subject>
  <dc:creator>Nisa</dc:creator>
  <cp:keywords/>
  <dc:description>BSU 1806</dc:description>
  <cp:lastModifiedBy>knisa</cp:lastModifiedBy>
  <cp:revision>3</cp:revision>
  <cp:lastPrinted>2024-08-02T08:42:00Z</cp:lastPrinted>
  <dcterms:created xsi:type="dcterms:W3CDTF">2024-08-02T08:41:00Z</dcterms:created>
  <dcterms:modified xsi:type="dcterms:W3CDTF">2024-08-02T08:43:00Z</dcterms:modified>
</cp:coreProperties>
</file>